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23CB" w14:textId="1B1DD39B" w:rsidR="00042748" w:rsidRDefault="00123296" w:rsidP="0087677E">
      <w:pPr>
        <w:spacing w:after="0"/>
        <w:ind w:right="1008"/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4BA963" wp14:editId="0944C87E">
            <wp:extent cx="2592125" cy="9556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65" cy="1014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677E">
        <w:rPr>
          <w:lang w:val="en-US"/>
        </w:rPr>
        <w:t xml:space="preserve">                                                                                                                                </w:t>
      </w:r>
    </w:p>
    <w:p w14:paraId="2AFB7A4A" w14:textId="77777777" w:rsidR="00E60900" w:rsidRDefault="00E60900" w:rsidP="00E60900">
      <w:pPr>
        <w:spacing w:after="0"/>
        <w:rPr>
          <w:lang w:val="en-US"/>
        </w:rPr>
      </w:pPr>
    </w:p>
    <w:p w14:paraId="0AA278FD" w14:textId="77777777" w:rsidR="00A8448B" w:rsidRDefault="00A8448B" w:rsidP="00E60900">
      <w:pPr>
        <w:spacing w:after="0"/>
        <w:rPr>
          <w:lang w:val="en-US"/>
        </w:rPr>
      </w:pPr>
    </w:p>
    <w:p w14:paraId="2C9BF1E5" w14:textId="32FA7990" w:rsidR="00CA6A30" w:rsidRPr="000348CC" w:rsidRDefault="00F401B1" w:rsidP="00037247">
      <w:pPr>
        <w:spacing w:after="0"/>
        <w:rPr>
          <w:sz w:val="23"/>
          <w:szCs w:val="23"/>
          <w:lang w:val="en-US"/>
        </w:rPr>
      </w:pPr>
      <w:r w:rsidRPr="000348CC">
        <w:rPr>
          <w:sz w:val="23"/>
          <w:szCs w:val="23"/>
          <w:lang w:val="en-US"/>
        </w:rPr>
        <w:t xml:space="preserve">Customer Service </w:t>
      </w:r>
    </w:p>
    <w:p w14:paraId="7B6B0234" w14:textId="5D6BBC61" w:rsidR="00CA6A30" w:rsidRPr="000348CC" w:rsidRDefault="0064580B" w:rsidP="00CA6A30">
      <w:pPr>
        <w:spacing w:after="0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t>Land</w:t>
      </w:r>
      <w:r w:rsidR="00B1200A">
        <w:rPr>
          <w:sz w:val="23"/>
          <w:szCs w:val="23"/>
          <w:lang w:val="en-US"/>
        </w:rPr>
        <w:t>,</w:t>
      </w:r>
      <w:r>
        <w:rPr>
          <w:sz w:val="23"/>
          <w:szCs w:val="23"/>
          <w:lang w:val="en-US"/>
        </w:rPr>
        <w:t xml:space="preserve"> Planning and Building Services Shopfront</w:t>
      </w:r>
    </w:p>
    <w:p w14:paraId="5340920E" w14:textId="32D9B8DD" w:rsidR="00CA6A30" w:rsidRPr="000348CC" w:rsidRDefault="00B1200A" w:rsidP="00CA6A30">
      <w:pPr>
        <w:spacing w:after="0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t>GPO Box 158</w:t>
      </w:r>
    </w:p>
    <w:p w14:paraId="6F300504" w14:textId="18724003" w:rsidR="00CA6A30" w:rsidRPr="000348CC" w:rsidRDefault="00B1200A" w:rsidP="00CA6A30">
      <w:pPr>
        <w:spacing w:after="0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t>CANBERRA CITY</w:t>
      </w:r>
      <w:r w:rsidR="00CA6A30" w:rsidRPr="000348CC">
        <w:rPr>
          <w:sz w:val="23"/>
          <w:szCs w:val="23"/>
          <w:lang w:val="en-US"/>
        </w:rPr>
        <w:t xml:space="preserve">   ACT   2602</w:t>
      </w:r>
    </w:p>
    <w:p w14:paraId="699F4F11" w14:textId="77777777" w:rsidR="000C6EA8" w:rsidRPr="002064AA" w:rsidRDefault="000C6EA8" w:rsidP="00123296">
      <w:pPr>
        <w:rPr>
          <w:lang w:val="en-US"/>
        </w:rPr>
      </w:pPr>
    </w:p>
    <w:p w14:paraId="0A621D28" w14:textId="1E5E4FA4" w:rsidR="00E60900" w:rsidRPr="004B1CD7" w:rsidRDefault="00B96C58" w:rsidP="0068318A">
      <w:pPr>
        <w:spacing w:after="0"/>
        <w:rPr>
          <w:lang w:val="en-US"/>
        </w:rPr>
      </w:pPr>
      <w:r w:rsidRPr="002064AA">
        <w:rPr>
          <w:lang w:val="en-US"/>
        </w:rPr>
        <w:t xml:space="preserve">Dear </w:t>
      </w:r>
      <w:r w:rsidR="00180BFD">
        <w:rPr>
          <w:lang w:val="en-US"/>
        </w:rPr>
        <w:t xml:space="preserve">Mr </w:t>
      </w:r>
      <w:r w:rsidR="00180BFD" w:rsidRPr="004B1CD7">
        <w:rPr>
          <w:lang w:val="en-US"/>
        </w:rPr>
        <w:t>Ponton</w:t>
      </w:r>
    </w:p>
    <w:p w14:paraId="1F63D8F2" w14:textId="77777777" w:rsidR="00975628" w:rsidRPr="004B1CD7" w:rsidRDefault="00975628" w:rsidP="00037247">
      <w:pPr>
        <w:spacing w:after="0"/>
        <w:rPr>
          <w:lang w:val="en-US"/>
        </w:rPr>
      </w:pPr>
    </w:p>
    <w:p w14:paraId="763D3B20" w14:textId="65E500A0" w:rsidR="00936EE8" w:rsidRPr="000328E4" w:rsidRDefault="00C40279" w:rsidP="00936EE8">
      <w:pPr>
        <w:spacing w:after="0"/>
        <w:rPr>
          <w:b/>
          <w:bCs/>
          <w:sz w:val="26"/>
          <w:szCs w:val="26"/>
          <w:lang w:val="en-US"/>
        </w:rPr>
      </w:pPr>
      <w:r w:rsidRPr="000328E4">
        <w:rPr>
          <w:b/>
          <w:bCs/>
          <w:sz w:val="26"/>
          <w:szCs w:val="26"/>
          <w:lang w:val="en-US"/>
        </w:rPr>
        <w:t>DA</w:t>
      </w:r>
      <w:r w:rsidR="000328E4" w:rsidRPr="000328E4">
        <w:rPr>
          <w:b/>
          <w:bCs/>
          <w:sz w:val="26"/>
          <w:szCs w:val="26"/>
          <w:lang w:val="en-US"/>
        </w:rPr>
        <w:t>202241265</w:t>
      </w:r>
      <w:r w:rsidR="00F401B1" w:rsidRPr="000328E4">
        <w:rPr>
          <w:b/>
          <w:bCs/>
          <w:sz w:val="26"/>
          <w:szCs w:val="26"/>
          <w:lang w:val="en-US"/>
        </w:rPr>
        <w:t xml:space="preserve"> </w:t>
      </w:r>
      <w:r w:rsidR="00180BFD" w:rsidRPr="000328E4">
        <w:rPr>
          <w:b/>
          <w:bCs/>
          <w:sz w:val="26"/>
          <w:szCs w:val="26"/>
          <w:lang w:val="en-US"/>
        </w:rPr>
        <w:t>–</w:t>
      </w:r>
      <w:r w:rsidR="009823EA" w:rsidRPr="000328E4">
        <w:rPr>
          <w:b/>
          <w:bCs/>
          <w:sz w:val="26"/>
          <w:szCs w:val="26"/>
          <w:lang w:val="en-US"/>
        </w:rPr>
        <w:t xml:space="preserve"> </w:t>
      </w:r>
      <w:r w:rsidR="00861810">
        <w:rPr>
          <w:b/>
          <w:bCs/>
          <w:sz w:val="26"/>
          <w:szCs w:val="26"/>
          <w:lang w:val="en-US"/>
        </w:rPr>
        <w:t xml:space="preserve">17 to 23 </w:t>
      </w:r>
      <w:r w:rsidR="000328E4" w:rsidRPr="000328E4">
        <w:rPr>
          <w:b/>
          <w:bCs/>
          <w:sz w:val="26"/>
          <w:szCs w:val="26"/>
          <w:lang w:val="en-US"/>
        </w:rPr>
        <w:t>Townsend St</w:t>
      </w:r>
      <w:r w:rsidR="009823EA" w:rsidRPr="000328E4">
        <w:rPr>
          <w:b/>
          <w:bCs/>
          <w:sz w:val="26"/>
          <w:szCs w:val="26"/>
          <w:lang w:val="en-US"/>
        </w:rPr>
        <w:t xml:space="preserve"> - </w:t>
      </w:r>
      <w:r w:rsidR="00714006" w:rsidRPr="000328E4">
        <w:rPr>
          <w:b/>
          <w:bCs/>
          <w:sz w:val="26"/>
          <w:szCs w:val="26"/>
          <w:lang w:val="en-US"/>
        </w:rPr>
        <w:t>Section:</w:t>
      </w:r>
      <w:r w:rsidR="0003523D" w:rsidRPr="000328E4">
        <w:rPr>
          <w:b/>
          <w:bCs/>
          <w:sz w:val="26"/>
          <w:szCs w:val="26"/>
          <w:lang w:val="en-US"/>
        </w:rPr>
        <w:t xml:space="preserve"> </w:t>
      </w:r>
      <w:r w:rsidR="000328E4" w:rsidRPr="000328E4">
        <w:rPr>
          <w:b/>
          <w:bCs/>
          <w:sz w:val="26"/>
          <w:szCs w:val="26"/>
          <w:lang w:val="en-US"/>
        </w:rPr>
        <w:t>30</w:t>
      </w:r>
      <w:r w:rsidR="009823EA" w:rsidRPr="000328E4">
        <w:rPr>
          <w:b/>
          <w:bCs/>
          <w:sz w:val="26"/>
          <w:szCs w:val="26"/>
          <w:lang w:val="en-US"/>
        </w:rPr>
        <w:t xml:space="preserve"> Block: 1</w:t>
      </w:r>
    </w:p>
    <w:p w14:paraId="2612258D" w14:textId="77777777" w:rsidR="00936EE8" w:rsidRPr="004B1CD7" w:rsidRDefault="00936EE8" w:rsidP="008F12FF">
      <w:pPr>
        <w:spacing w:after="0"/>
        <w:ind w:right="540"/>
        <w:rPr>
          <w:lang w:val="en-US"/>
        </w:rPr>
      </w:pPr>
    </w:p>
    <w:p w14:paraId="64E6394F" w14:textId="0452B8A0" w:rsidR="00FA057B" w:rsidRDefault="007E5E05" w:rsidP="00486669">
      <w:pPr>
        <w:spacing w:after="0"/>
        <w:ind w:right="261"/>
        <w:rPr>
          <w:sz w:val="23"/>
          <w:szCs w:val="23"/>
          <w:lang w:val="en-US"/>
        </w:rPr>
      </w:pPr>
      <w:r w:rsidRPr="00D74E3E">
        <w:rPr>
          <w:sz w:val="23"/>
          <w:szCs w:val="23"/>
          <w:lang w:val="en-US"/>
        </w:rPr>
        <w:t>Thank you for the opportunity to comment on this proposal</w:t>
      </w:r>
      <w:r w:rsidR="006F2C98" w:rsidRPr="00D74E3E">
        <w:rPr>
          <w:sz w:val="23"/>
          <w:szCs w:val="23"/>
          <w:lang w:val="en-US"/>
        </w:rPr>
        <w:t xml:space="preserve">. </w:t>
      </w:r>
      <w:r w:rsidR="003F4477" w:rsidRPr="00D74E3E">
        <w:rPr>
          <w:sz w:val="23"/>
          <w:szCs w:val="23"/>
          <w:lang w:val="en-US"/>
        </w:rPr>
        <w:t>T</w:t>
      </w:r>
      <w:r w:rsidR="004715B1" w:rsidRPr="00D74E3E">
        <w:rPr>
          <w:sz w:val="23"/>
          <w:szCs w:val="23"/>
          <w:lang w:val="en-US"/>
        </w:rPr>
        <w:t xml:space="preserve">he Woden Valley Community Council (WVCC) supports </w:t>
      </w:r>
      <w:r w:rsidR="00B047D0" w:rsidRPr="00D74E3E">
        <w:rPr>
          <w:sz w:val="23"/>
          <w:szCs w:val="23"/>
          <w:lang w:val="en-US"/>
        </w:rPr>
        <w:t xml:space="preserve">the </w:t>
      </w:r>
      <w:r w:rsidR="00A8017D" w:rsidRPr="00D74E3E">
        <w:rPr>
          <w:sz w:val="23"/>
          <w:szCs w:val="23"/>
          <w:lang w:val="en-US"/>
        </w:rPr>
        <w:t xml:space="preserve">renewal of the </w:t>
      </w:r>
      <w:r w:rsidR="00FA057B">
        <w:rPr>
          <w:sz w:val="23"/>
          <w:szCs w:val="23"/>
          <w:lang w:val="en-US"/>
        </w:rPr>
        <w:t>Phillip Trades precinct and appreciates that there are people needing homes.</w:t>
      </w:r>
    </w:p>
    <w:p w14:paraId="27B6A36B" w14:textId="77777777" w:rsidR="00FA057B" w:rsidRDefault="00FA057B" w:rsidP="00486669">
      <w:pPr>
        <w:spacing w:after="0"/>
        <w:ind w:right="261"/>
        <w:rPr>
          <w:sz w:val="23"/>
          <w:szCs w:val="23"/>
          <w:lang w:val="en-US"/>
        </w:rPr>
      </w:pPr>
    </w:p>
    <w:p w14:paraId="7316569F" w14:textId="4627EEC5" w:rsidR="009F2430" w:rsidRDefault="00FA057B" w:rsidP="00486669">
      <w:pPr>
        <w:spacing w:after="0"/>
        <w:ind w:right="261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t>H</w:t>
      </w:r>
      <w:r w:rsidR="00861810">
        <w:rPr>
          <w:sz w:val="23"/>
          <w:szCs w:val="23"/>
          <w:lang w:val="en-US"/>
        </w:rPr>
        <w:t>owever</w:t>
      </w:r>
      <w:r>
        <w:rPr>
          <w:sz w:val="23"/>
          <w:szCs w:val="23"/>
          <w:lang w:val="en-US"/>
        </w:rPr>
        <w:t>,</w:t>
      </w:r>
      <w:r w:rsidR="00861810">
        <w:rPr>
          <w:sz w:val="23"/>
          <w:szCs w:val="23"/>
          <w:lang w:val="en-US"/>
        </w:rPr>
        <w:t xml:space="preserve"> w</w:t>
      </w:r>
      <w:r w:rsidR="009823EA" w:rsidRPr="00D74E3E">
        <w:rPr>
          <w:sz w:val="23"/>
          <w:szCs w:val="23"/>
          <w:lang w:val="en-US"/>
        </w:rPr>
        <w:t xml:space="preserve">e advocate for </w:t>
      </w:r>
      <w:r>
        <w:rPr>
          <w:sz w:val="23"/>
          <w:szCs w:val="23"/>
          <w:lang w:val="en-US"/>
        </w:rPr>
        <w:t xml:space="preserve">densification </w:t>
      </w:r>
      <w:r w:rsidR="009823EA" w:rsidRPr="00D74E3E">
        <w:rPr>
          <w:sz w:val="23"/>
          <w:szCs w:val="23"/>
          <w:lang w:val="en-US"/>
        </w:rPr>
        <w:t>to be done in the context of an</w:t>
      </w:r>
      <w:r w:rsidR="00974562" w:rsidRPr="00D74E3E">
        <w:rPr>
          <w:sz w:val="23"/>
          <w:szCs w:val="23"/>
          <w:lang w:val="en-US"/>
        </w:rPr>
        <w:t xml:space="preserve"> overall plan</w:t>
      </w:r>
      <w:r>
        <w:rPr>
          <w:sz w:val="23"/>
          <w:szCs w:val="23"/>
          <w:lang w:val="en-US"/>
        </w:rPr>
        <w:t xml:space="preserve"> and at this stage i</w:t>
      </w:r>
      <w:r w:rsidR="009F2430">
        <w:rPr>
          <w:sz w:val="23"/>
          <w:szCs w:val="23"/>
          <w:lang w:val="en-US"/>
        </w:rPr>
        <w:t>t is not clear what the future of the Phillip Trades precinct is:</w:t>
      </w:r>
    </w:p>
    <w:p w14:paraId="424C9B60" w14:textId="77777777" w:rsidR="00FA057B" w:rsidRDefault="009F2430" w:rsidP="009F2430">
      <w:pPr>
        <w:pStyle w:val="ListParagraph"/>
        <w:numPr>
          <w:ilvl w:val="0"/>
          <w:numId w:val="50"/>
        </w:numPr>
        <w:spacing w:after="0"/>
        <w:ind w:right="261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t xml:space="preserve">What will happen to the </w:t>
      </w:r>
      <w:proofErr w:type="gramStart"/>
      <w:r>
        <w:rPr>
          <w:sz w:val="23"/>
          <w:szCs w:val="23"/>
          <w:lang w:val="en-US"/>
        </w:rPr>
        <w:t>trades</w:t>
      </w:r>
      <w:proofErr w:type="gramEnd"/>
      <w:r>
        <w:rPr>
          <w:sz w:val="23"/>
          <w:szCs w:val="23"/>
          <w:lang w:val="en-US"/>
        </w:rPr>
        <w:t xml:space="preserve"> businesses with much of the area being zoned for housing.</w:t>
      </w:r>
    </w:p>
    <w:p w14:paraId="14AF0F3E" w14:textId="40EE58A0" w:rsidR="009F2430" w:rsidRDefault="009F2430" w:rsidP="009F2430">
      <w:pPr>
        <w:pStyle w:val="ListParagraph"/>
        <w:numPr>
          <w:ilvl w:val="0"/>
          <w:numId w:val="50"/>
        </w:numPr>
        <w:spacing w:after="0"/>
        <w:ind w:right="261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t>Will the trades businesses and apartments co-exist and i</w:t>
      </w:r>
      <w:r w:rsidR="00FA057B">
        <w:rPr>
          <w:sz w:val="23"/>
          <w:szCs w:val="23"/>
          <w:lang w:val="en-US"/>
        </w:rPr>
        <w:t>f</w:t>
      </w:r>
      <w:r>
        <w:rPr>
          <w:sz w:val="23"/>
          <w:szCs w:val="23"/>
          <w:lang w:val="en-US"/>
        </w:rPr>
        <w:t xml:space="preserve"> so, what is the plan for this to happen?</w:t>
      </w:r>
    </w:p>
    <w:p w14:paraId="104D2169" w14:textId="47D5B3A7" w:rsidR="009F2430" w:rsidRPr="009F2430" w:rsidRDefault="009F2430" w:rsidP="009F2430">
      <w:pPr>
        <w:pStyle w:val="ListParagraph"/>
        <w:numPr>
          <w:ilvl w:val="0"/>
          <w:numId w:val="50"/>
        </w:numPr>
        <w:spacing w:after="0"/>
        <w:ind w:right="261"/>
        <w:rPr>
          <w:sz w:val="23"/>
          <w:szCs w:val="23"/>
          <w:lang w:val="en-US"/>
        </w:rPr>
      </w:pPr>
      <w:r w:rsidRPr="009F2430">
        <w:rPr>
          <w:sz w:val="23"/>
          <w:szCs w:val="23"/>
          <w:lang w:val="en-US"/>
        </w:rPr>
        <w:t>The precinct is advertised as the new Braddon, how will this happen with 3m pavements</w:t>
      </w:r>
      <w:r>
        <w:rPr>
          <w:sz w:val="23"/>
          <w:szCs w:val="23"/>
          <w:lang w:val="en-US"/>
        </w:rPr>
        <w:t xml:space="preserve"> </w:t>
      </w:r>
      <w:r w:rsidR="00FA057B">
        <w:rPr>
          <w:sz w:val="23"/>
          <w:szCs w:val="23"/>
          <w:lang w:val="en-US"/>
        </w:rPr>
        <w:t xml:space="preserve">that are too narrow for </w:t>
      </w:r>
      <w:r>
        <w:rPr>
          <w:sz w:val="23"/>
          <w:szCs w:val="23"/>
          <w:lang w:val="en-US"/>
        </w:rPr>
        <w:t>al fresco dining?</w:t>
      </w:r>
    </w:p>
    <w:p w14:paraId="114DC805" w14:textId="6FFF20CC" w:rsidR="009823EA" w:rsidRPr="00D74E3E" w:rsidRDefault="009823EA" w:rsidP="00486669">
      <w:pPr>
        <w:spacing w:after="0"/>
        <w:ind w:right="261"/>
        <w:rPr>
          <w:sz w:val="23"/>
          <w:szCs w:val="23"/>
          <w:lang w:val="en-US"/>
        </w:rPr>
      </w:pPr>
    </w:p>
    <w:p w14:paraId="2E5ED319" w14:textId="5A62BBDB" w:rsidR="000328E4" w:rsidRDefault="000328E4" w:rsidP="000328E4">
      <w:pPr>
        <w:spacing w:after="0"/>
        <w:ind w:right="261"/>
        <w:rPr>
          <w:sz w:val="23"/>
          <w:szCs w:val="23"/>
          <w:lang w:val="en-US"/>
        </w:rPr>
      </w:pPr>
      <w:r w:rsidRPr="000328E4">
        <w:rPr>
          <w:sz w:val="23"/>
          <w:szCs w:val="23"/>
          <w:lang w:val="en-US"/>
        </w:rPr>
        <w:t>The proposed development is a</w:t>
      </w:r>
      <w:r w:rsidR="00861810">
        <w:rPr>
          <w:sz w:val="23"/>
          <w:szCs w:val="23"/>
          <w:lang w:val="en-US"/>
        </w:rPr>
        <w:t xml:space="preserve"> 22m,</w:t>
      </w:r>
      <w:r w:rsidRPr="000328E4">
        <w:rPr>
          <w:sz w:val="23"/>
          <w:szCs w:val="23"/>
          <w:lang w:val="en-US"/>
        </w:rPr>
        <w:t xml:space="preserve"> 5-storey mixed use build to rent development</w:t>
      </w:r>
      <w:r w:rsidR="00CE1831">
        <w:rPr>
          <w:sz w:val="23"/>
          <w:szCs w:val="23"/>
          <w:lang w:val="en-US"/>
        </w:rPr>
        <w:t xml:space="preserve"> with</w:t>
      </w:r>
      <w:r w:rsidRPr="000328E4">
        <w:rPr>
          <w:sz w:val="23"/>
          <w:szCs w:val="23"/>
          <w:lang w:val="en-US"/>
        </w:rPr>
        <w:t xml:space="preserve"> 43 units and 3 ground floor</w:t>
      </w:r>
      <w:r>
        <w:rPr>
          <w:sz w:val="23"/>
          <w:szCs w:val="23"/>
          <w:lang w:val="en-US"/>
        </w:rPr>
        <w:t xml:space="preserve"> </w:t>
      </w:r>
      <w:r w:rsidRPr="000328E4">
        <w:rPr>
          <w:sz w:val="23"/>
          <w:szCs w:val="23"/>
          <w:lang w:val="en-US"/>
        </w:rPr>
        <w:t>commercial tenancies</w:t>
      </w:r>
      <w:r w:rsidR="00CE1831">
        <w:rPr>
          <w:sz w:val="23"/>
          <w:szCs w:val="23"/>
          <w:lang w:val="en-US"/>
        </w:rPr>
        <w:t xml:space="preserve"> on 1,239m2</w:t>
      </w:r>
      <w:r w:rsidRPr="000328E4">
        <w:rPr>
          <w:sz w:val="23"/>
          <w:szCs w:val="23"/>
          <w:lang w:val="en-US"/>
        </w:rPr>
        <w:t>. The site also features a service/access driveway to the east of the site, two levels of basement</w:t>
      </w:r>
      <w:r>
        <w:rPr>
          <w:sz w:val="23"/>
          <w:szCs w:val="23"/>
          <w:lang w:val="en-US"/>
        </w:rPr>
        <w:t xml:space="preserve"> </w:t>
      </w:r>
      <w:r w:rsidRPr="000328E4">
        <w:rPr>
          <w:sz w:val="23"/>
          <w:szCs w:val="23"/>
          <w:lang w:val="en-US"/>
        </w:rPr>
        <w:t>carparking to accommodate 65 car parking spaces and resident storage cages</w:t>
      </w:r>
      <w:r>
        <w:rPr>
          <w:sz w:val="23"/>
          <w:szCs w:val="23"/>
          <w:lang w:val="en-US"/>
        </w:rPr>
        <w:t>.</w:t>
      </w:r>
    </w:p>
    <w:p w14:paraId="62CA91E8" w14:textId="104C6DE4" w:rsidR="00861810" w:rsidRDefault="00861810" w:rsidP="000328E4">
      <w:pPr>
        <w:spacing w:after="0"/>
        <w:ind w:right="261"/>
        <w:rPr>
          <w:sz w:val="23"/>
          <w:szCs w:val="23"/>
          <w:lang w:val="en-US"/>
        </w:rPr>
      </w:pPr>
    </w:p>
    <w:p w14:paraId="5F2079ED" w14:textId="6D89A7CE" w:rsidR="00861810" w:rsidRPr="00861810" w:rsidRDefault="00861810" w:rsidP="0086181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  <w:r w:rsidRPr="00861810">
        <w:rPr>
          <w:rFonts w:ascii="Calibri" w:hAnsi="Calibri" w:cs="Calibri"/>
          <w:b/>
          <w:bCs/>
          <w:color w:val="00B050"/>
          <w:sz w:val="23"/>
          <w:szCs w:val="23"/>
        </w:rPr>
        <w:t>Density</w:t>
      </w:r>
    </w:p>
    <w:p w14:paraId="4EDFA6E4" w14:textId="04AA0143" w:rsidR="005252F9" w:rsidRPr="005252F9" w:rsidRDefault="00861810" w:rsidP="005252F9">
      <w:pPr>
        <w:spacing w:before="240" w:after="0"/>
        <w:ind w:right="261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t>The height is unnecessarily high for 5 storeys.</w:t>
      </w:r>
    </w:p>
    <w:p w14:paraId="7A46C919" w14:textId="08FF2370" w:rsidR="005252F9" w:rsidRDefault="005252F9" w:rsidP="005252F9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  <w:r w:rsidRPr="009F2430">
        <w:rPr>
          <w:rFonts w:ascii="Calibri" w:hAnsi="Calibri" w:cs="Calibri"/>
          <w:b/>
          <w:bCs/>
          <w:color w:val="00B050"/>
          <w:sz w:val="23"/>
          <w:szCs w:val="23"/>
        </w:rPr>
        <w:t>Setbacks</w:t>
      </w:r>
      <w:r>
        <w:rPr>
          <w:rFonts w:ascii="Calibri" w:hAnsi="Calibri" w:cs="Calibri"/>
          <w:b/>
          <w:bCs/>
          <w:color w:val="00B050"/>
          <w:sz w:val="23"/>
          <w:szCs w:val="23"/>
        </w:rPr>
        <w:t xml:space="preserve"> </w:t>
      </w:r>
    </w:p>
    <w:p w14:paraId="089DC051" w14:textId="6824ED57" w:rsidR="005252F9" w:rsidRDefault="005252F9" w:rsidP="005252F9">
      <w:pPr>
        <w:spacing w:before="240" w:after="0"/>
        <w:ind w:right="261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t xml:space="preserve">The 3m pavements need to </w:t>
      </w:r>
      <w:proofErr w:type="gramStart"/>
      <w:r>
        <w:rPr>
          <w:sz w:val="23"/>
          <w:szCs w:val="23"/>
          <w:lang w:val="en-US"/>
        </w:rPr>
        <w:t>widened</w:t>
      </w:r>
      <w:proofErr w:type="gramEnd"/>
      <w:r>
        <w:rPr>
          <w:sz w:val="23"/>
          <w:szCs w:val="23"/>
          <w:lang w:val="en-US"/>
        </w:rPr>
        <w:t xml:space="preserve"> to 6m</w:t>
      </w:r>
      <w:r w:rsidR="00FA057B">
        <w:rPr>
          <w:sz w:val="23"/>
          <w:szCs w:val="23"/>
          <w:lang w:val="en-US"/>
        </w:rPr>
        <w:t xml:space="preserve"> (to be the same as Lonsdale St in Braddon)</w:t>
      </w:r>
      <w:r>
        <w:rPr>
          <w:sz w:val="23"/>
          <w:szCs w:val="23"/>
          <w:lang w:val="en-US"/>
        </w:rPr>
        <w:t xml:space="preserve"> if we are going to achieve the goal of an active streets for a day and night entertainment economy.</w:t>
      </w:r>
    </w:p>
    <w:p w14:paraId="5A0E8665" w14:textId="351F657B" w:rsidR="005252F9" w:rsidRDefault="005252F9" w:rsidP="005252F9">
      <w:pPr>
        <w:spacing w:before="240" w:after="0"/>
        <w:ind w:right="261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t xml:space="preserve">To create </w:t>
      </w:r>
      <w:r w:rsidR="00FA057B">
        <w:rPr>
          <w:sz w:val="23"/>
          <w:szCs w:val="23"/>
          <w:lang w:val="en-US"/>
        </w:rPr>
        <w:t>activity,</w:t>
      </w:r>
      <w:r>
        <w:rPr>
          <w:sz w:val="23"/>
          <w:szCs w:val="23"/>
          <w:lang w:val="en-US"/>
        </w:rPr>
        <w:t xml:space="preserve"> we need wider pavements for </w:t>
      </w:r>
      <w:proofErr w:type="gramStart"/>
      <w:r>
        <w:rPr>
          <w:sz w:val="23"/>
          <w:szCs w:val="23"/>
          <w:lang w:val="en-US"/>
        </w:rPr>
        <w:t>al</w:t>
      </w:r>
      <w:proofErr w:type="gramEnd"/>
      <w:r>
        <w:rPr>
          <w:sz w:val="23"/>
          <w:szCs w:val="23"/>
          <w:lang w:val="en-US"/>
        </w:rPr>
        <w:t xml:space="preserve"> fresco dining and pedestrian/cycle movements.</w:t>
      </w:r>
    </w:p>
    <w:p w14:paraId="402BE3EA" w14:textId="7360D9A2" w:rsidR="00497908" w:rsidRPr="00497908" w:rsidRDefault="00497908" w:rsidP="00497908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  <w:r w:rsidRPr="00497908">
        <w:rPr>
          <w:rFonts w:ascii="Calibri" w:hAnsi="Calibri" w:cs="Calibri"/>
          <w:b/>
          <w:bCs/>
          <w:color w:val="00B050"/>
          <w:sz w:val="23"/>
          <w:szCs w:val="23"/>
        </w:rPr>
        <w:t>Cycle path</w:t>
      </w:r>
    </w:p>
    <w:p w14:paraId="5B01E952" w14:textId="48C5F372" w:rsidR="00497908" w:rsidRPr="005252F9" w:rsidRDefault="00497908" w:rsidP="005252F9">
      <w:pPr>
        <w:spacing w:before="240" w:after="0"/>
        <w:ind w:right="261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t>Where is the cycle path through the centre of the Phillip Trades precinct?</w:t>
      </w:r>
    </w:p>
    <w:p w14:paraId="56049DE5" w14:textId="17B312D5" w:rsidR="009F2430" w:rsidRDefault="00E46957" w:rsidP="009F2430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  <w:r>
        <w:rPr>
          <w:rFonts w:ascii="Calibri" w:hAnsi="Calibri" w:cs="Calibri"/>
          <w:b/>
          <w:bCs/>
          <w:color w:val="00B050"/>
          <w:sz w:val="23"/>
          <w:szCs w:val="23"/>
        </w:rPr>
        <w:t>Street trees and l</w:t>
      </w:r>
      <w:r w:rsidR="009F2430" w:rsidRPr="009F2430">
        <w:rPr>
          <w:rFonts w:ascii="Calibri" w:hAnsi="Calibri" w:cs="Calibri"/>
          <w:b/>
          <w:bCs/>
          <w:color w:val="00B050"/>
          <w:sz w:val="23"/>
          <w:szCs w:val="23"/>
        </w:rPr>
        <w:t>andscaping</w:t>
      </w:r>
    </w:p>
    <w:p w14:paraId="36A74066" w14:textId="788CB164" w:rsidR="00C327D0" w:rsidRDefault="00C327D0" w:rsidP="009F2430">
      <w:pPr>
        <w:spacing w:before="240" w:after="0"/>
        <w:ind w:right="261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t xml:space="preserve">I appreciate Colbee Court has a park nearby, however each site needs to contribute to the tree canopy to reduce urban heat islands and keep the precinct cool. The </w:t>
      </w:r>
      <w:r w:rsidR="005252F9">
        <w:rPr>
          <w:sz w:val="23"/>
          <w:szCs w:val="23"/>
          <w:lang w:val="en-US"/>
        </w:rPr>
        <w:t>development</w:t>
      </w:r>
      <w:r>
        <w:rPr>
          <w:sz w:val="23"/>
          <w:szCs w:val="23"/>
          <w:lang w:val="en-US"/>
        </w:rPr>
        <w:t xml:space="preserve"> needs to be smaller to provide space to contribute to the tree canopy and public realm.</w:t>
      </w:r>
    </w:p>
    <w:p w14:paraId="456F1814" w14:textId="714409C2" w:rsidR="00C327D0" w:rsidRDefault="005252F9" w:rsidP="009F2430">
      <w:pPr>
        <w:spacing w:before="240" w:after="0"/>
        <w:ind w:right="261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lastRenderedPageBreak/>
        <w:t>We need more than a pot planter at the corner of the building and wider pavements to allow room for deep-rooted trees</w:t>
      </w:r>
    </w:p>
    <w:p w14:paraId="6722A5DB" w14:textId="6EA34AB5" w:rsidR="00C327D0" w:rsidRPr="009F2430" w:rsidRDefault="00C327D0" w:rsidP="009F2430">
      <w:pPr>
        <w:spacing w:before="240" w:after="0"/>
        <w:ind w:right="261"/>
        <w:rPr>
          <w:sz w:val="23"/>
          <w:szCs w:val="23"/>
          <w:lang w:val="en-US"/>
        </w:rPr>
      </w:pPr>
      <w:r w:rsidRPr="00C327D0">
        <w:rPr>
          <w:noProof/>
          <w:sz w:val="23"/>
          <w:szCs w:val="23"/>
          <w:lang w:val="en-US"/>
        </w:rPr>
        <w:drawing>
          <wp:inline distT="0" distB="0" distL="0" distR="0" wp14:anchorId="09760329" wp14:editId="0D7E5487">
            <wp:extent cx="3211033" cy="2072259"/>
            <wp:effectExtent l="0" t="0" r="8890" b="4445"/>
            <wp:docPr id="1645721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213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8861" cy="20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DF45" w14:textId="0ABCA207" w:rsidR="009F2430" w:rsidRDefault="009F2430" w:rsidP="009F2430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  <w:r w:rsidRPr="009F2430">
        <w:rPr>
          <w:rFonts w:ascii="Calibri" w:hAnsi="Calibri" w:cs="Calibri"/>
          <w:b/>
          <w:bCs/>
          <w:color w:val="00B050"/>
          <w:sz w:val="23"/>
          <w:szCs w:val="23"/>
        </w:rPr>
        <w:t>Setbacks</w:t>
      </w:r>
    </w:p>
    <w:p w14:paraId="01A091B5" w14:textId="4425A0E6" w:rsidR="009F2430" w:rsidRPr="009F2430" w:rsidRDefault="009F2430" w:rsidP="009F2430">
      <w:pPr>
        <w:spacing w:before="240" w:after="0"/>
        <w:ind w:right="261"/>
        <w:rPr>
          <w:sz w:val="23"/>
          <w:szCs w:val="23"/>
          <w:lang w:val="en-US"/>
        </w:rPr>
      </w:pPr>
      <w:r w:rsidRPr="009F2430">
        <w:rPr>
          <w:sz w:val="23"/>
          <w:szCs w:val="23"/>
          <w:lang w:val="en-US"/>
        </w:rPr>
        <w:t>Pavements 3m</w:t>
      </w:r>
    </w:p>
    <w:p w14:paraId="2C0AA1B4" w14:textId="6828E4F6" w:rsidR="009F2430" w:rsidRPr="009F2430" w:rsidRDefault="009F2430" w:rsidP="009F2430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  <w:r>
        <w:rPr>
          <w:rFonts w:ascii="Calibri" w:hAnsi="Calibri" w:cs="Calibri"/>
          <w:b/>
          <w:bCs/>
          <w:color w:val="00B050"/>
          <w:sz w:val="23"/>
          <w:szCs w:val="23"/>
        </w:rPr>
        <w:t>Attic</w:t>
      </w:r>
    </w:p>
    <w:p w14:paraId="3D57D791" w14:textId="7E4168CF" w:rsidR="00032996" w:rsidRDefault="00032996" w:rsidP="000328E4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  <w:r>
        <w:rPr>
          <w:rFonts w:ascii="Calibri" w:hAnsi="Calibri" w:cs="Calibri"/>
          <w:b/>
          <w:bCs/>
          <w:color w:val="00B050"/>
          <w:sz w:val="23"/>
          <w:szCs w:val="23"/>
        </w:rPr>
        <w:t>Commercial tenants</w:t>
      </w:r>
    </w:p>
    <w:p w14:paraId="0B795181" w14:textId="77777777" w:rsidR="00CE1831" w:rsidRDefault="00CE1831" w:rsidP="00191297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As the Phillip Trades precinct is converted to housing, what will happen to the commercial trades businesses? </w:t>
      </w:r>
    </w:p>
    <w:p w14:paraId="1A139994" w14:textId="7CF7957C" w:rsidR="00CE1831" w:rsidRDefault="00CE1831" w:rsidP="00191297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>Where will the Trades precinct be in 20 years, will there be any trades left?</w:t>
      </w:r>
    </w:p>
    <w:p w14:paraId="5B61D122" w14:textId="77777777" w:rsidR="00E46957" w:rsidRDefault="00E46957" w:rsidP="00191297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</w:p>
    <w:p w14:paraId="039EA9F2" w14:textId="2FA8CAF6" w:rsidR="00E46957" w:rsidRDefault="00E46957" w:rsidP="00191297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  <w:r>
        <w:rPr>
          <w:rFonts w:ascii="Calibri" w:hAnsi="Calibri" w:cs="Calibri"/>
          <w:b/>
          <w:bCs/>
          <w:color w:val="00B050"/>
          <w:sz w:val="23"/>
          <w:szCs w:val="23"/>
        </w:rPr>
        <w:t>EV charging</w:t>
      </w:r>
    </w:p>
    <w:p w14:paraId="797F08DE" w14:textId="77777777" w:rsidR="00E46957" w:rsidRDefault="00E46957" w:rsidP="00191297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</w:p>
    <w:p w14:paraId="40B9B4DF" w14:textId="52A0F332" w:rsidR="00191297" w:rsidRPr="00974562" w:rsidRDefault="00032996" w:rsidP="00191297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color w:val="00B050"/>
          <w:sz w:val="23"/>
          <w:szCs w:val="23"/>
        </w:rPr>
      </w:pPr>
      <w:r>
        <w:rPr>
          <w:rFonts w:ascii="Calibri" w:hAnsi="Calibri" w:cs="Calibri"/>
          <w:b/>
          <w:bCs/>
          <w:color w:val="00B050"/>
          <w:sz w:val="23"/>
          <w:szCs w:val="23"/>
        </w:rPr>
        <w:t>T</w:t>
      </w:r>
      <w:r w:rsidR="00191297" w:rsidRPr="00974562">
        <w:rPr>
          <w:rFonts w:ascii="Calibri" w:hAnsi="Calibri" w:cs="Calibri"/>
          <w:b/>
          <w:bCs/>
          <w:color w:val="00B050"/>
          <w:sz w:val="23"/>
          <w:szCs w:val="23"/>
        </w:rPr>
        <w:t>raffic congestion</w:t>
      </w:r>
      <w:r>
        <w:rPr>
          <w:rFonts w:ascii="Calibri" w:hAnsi="Calibri" w:cs="Calibri"/>
          <w:b/>
          <w:bCs/>
          <w:color w:val="00B050"/>
          <w:sz w:val="23"/>
          <w:szCs w:val="23"/>
        </w:rPr>
        <w:t xml:space="preserve"> and carparking</w:t>
      </w:r>
    </w:p>
    <w:p w14:paraId="4EE6D9E4" w14:textId="5A3DBBF4" w:rsidR="00D615D3" w:rsidRPr="00D74E3E" w:rsidRDefault="00191297" w:rsidP="00191297">
      <w:pPr>
        <w:spacing w:before="240" w:after="0"/>
        <w:ind w:right="261"/>
        <w:rPr>
          <w:rFonts w:ascii="Calibri" w:hAnsi="Calibri" w:cs="Calibri"/>
          <w:color w:val="000000"/>
          <w:sz w:val="23"/>
          <w:szCs w:val="23"/>
        </w:rPr>
      </w:pPr>
      <w:r w:rsidRPr="00D74E3E">
        <w:rPr>
          <w:rFonts w:ascii="Calibri" w:hAnsi="Calibri" w:cs="Calibri"/>
          <w:color w:val="000000"/>
          <w:sz w:val="23"/>
          <w:szCs w:val="23"/>
        </w:rPr>
        <w:t>The</w:t>
      </w:r>
      <w:r w:rsidR="00D615D3" w:rsidRPr="00D74E3E">
        <w:rPr>
          <w:rFonts w:ascii="Calibri" w:hAnsi="Calibri" w:cs="Calibri"/>
          <w:color w:val="000000"/>
          <w:sz w:val="23"/>
          <w:szCs w:val="23"/>
        </w:rPr>
        <w:t>re are over 30 high density towers in Woden and traffic is becoming congested and parking difficult.</w:t>
      </w:r>
      <w:r w:rsidR="00C546CE" w:rsidRPr="00D74E3E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D74E3E" w:rsidRPr="00D74E3E">
        <w:rPr>
          <w:rFonts w:ascii="Calibri" w:hAnsi="Calibri" w:cs="Calibri"/>
          <w:color w:val="000000"/>
          <w:sz w:val="23"/>
          <w:szCs w:val="23"/>
        </w:rPr>
        <w:t>To facilitate liveable, walkable streets to establish, t</w:t>
      </w:r>
      <w:r w:rsidR="00C546CE" w:rsidRPr="00D74E3E">
        <w:rPr>
          <w:rFonts w:ascii="Calibri" w:hAnsi="Calibri" w:cs="Calibri"/>
          <w:color w:val="000000"/>
          <w:sz w:val="23"/>
          <w:szCs w:val="23"/>
        </w:rPr>
        <w:t xml:space="preserve">raffic should be directed out of the Town Centre to Callam St and not into internal roads, for example the proposed connection between Bradley St and Bowes St. </w:t>
      </w:r>
    </w:p>
    <w:p w14:paraId="3965BAD6" w14:textId="76D8C049" w:rsidR="00B77518" w:rsidRDefault="00B77518" w:rsidP="00191297">
      <w:pPr>
        <w:spacing w:before="240" w:after="0"/>
        <w:ind w:right="261"/>
        <w:rPr>
          <w:rFonts w:ascii="Calibri" w:hAnsi="Calibri" w:cs="Calibri"/>
          <w:color w:val="000000"/>
          <w:sz w:val="23"/>
          <w:szCs w:val="23"/>
        </w:rPr>
      </w:pPr>
      <w:r w:rsidRPr="00D74E3E">
        <w:rPr>
          <w:rFonts w:ascii="Calibri" w:hAnsi="Calibri" w:cs="Calibri"/>
          <w:color w:val="000000"/>
          <w:sz w:val="23"/>
          <w:szCs w:val="23"/>
        </w:rPr>
        <w:t>The basement carparking is appreciated</w:t>
      </w:r>
      <w:r w:rsidR="00D74E3E" w:rsidRPr="00D74E3E">
        <w:rPr>
          <w:rFonts w:ascii="Calibri" w:hAnsi="Calibri" w:cs="Calibri"/>
          <w:color w:val="000000"/>
          <w:sz w:val="23"/>
          <w:szCs w:val="23"/>
        </w:rPr>
        <w:t xml:space="preserve">.  </w:t>
      </w:r>
      <w:r w:rsidR="00C546CE" w:rsidRPr="00D74E3E">
        <w:rPr>
          <w:rFonts w:ascii="Calibri" w:hAnsi="Calibri" w:cs="Calibri"/>
          <w:color w:val="000000"/>
          <w:sz w:val="23"/>
          <w:szCs w:val="23"/>
        </w:rPr>
        <w:t xml:space="preserve">The CIT will not have any carparks for students and it is understood that ScentreGroup will provide the </w:t>
      </w:r>
      <w:r w:rsidRPr="00D74E3E">
        <w:rPr>
          <w:rFonts w:ascii="Calibri" w:hAnsi="Calibri" w:cs="Calibri"/>
          <w:color w:val="000000"/>
          <w:sz w:val="23"/>
          <w:szCs w:val="23"/>
        </w:rPr>
        <w:t>required carparking for the new facility. W</w:t>
      </w:r>
      <w:r w:rsidR="00D74E3E" w:rsidRPr="00D74E3E">
        <w:rPr>
          <w:rFonts w:ascii="Calibri" w:hAnsi="Calibri" w:cs="Calibri"/>
          <w:color w:val="000000"/>
          <w:sz w:val="23"/>
          <w:szCs w:val="23"/>
        </w:rPr>
        <w:t xml:space="preserve">e would like confirmation that </w:t>
      </w:r>
      <w:r w:rsidRPr="00D74E3E">
        <w:rPr>
          <w:rFonts w:ascii="Calibri" w:hAnsi="Calibri" w:cs="Calibri"/>
          <w:color w:val="000000"/>
          <w:sz w:val="23"/>
          <w:szCs w:val="23"/>
        </w:rPr>
        <w:t xml:space="preserve">arrangements </w:t>
      </w:r>
      <w:r w:rsidR="00D74E3E" w:rsidRPr="00D74E3E">
        <w:rPr>
          <w:rFonts w:ascii="Calibri" w:hAnsi="Calibri" w:cs="Calibri"/>
          <w:color w:val="000000"/>
          <w:sz w:val="23"/>
          <w:szCs w:val="23"/>
        </w:rPr>
        <w:t>for student parking in the Westfield carparks has been agreed.</w:t>
      </w:r>
    </w:p>
    <w:p w14:paraId="1927A87C" w14:textId="724C8256" w:rsidR="00191297" w:rsidRPr="00191297" w:rsidRDefault="00032996" w:rsidP="00191297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  <w:r>
        <w:rPr>
          <w:rFonts w:ascii="Calibri" w:hAnsi="Calibri" w:cs="Calibri"/>
          <w:b/>
          <w:bCs/>
          <w:color w:val="00B050"/>
          <w:sz w:val="23"/>
          <w:szCs w:val="23"/>
        </w:rPr>
        <w:t>P</w:t>
      </w:r>
      <w:r w:rsidR="00191297">
        <w:rPr>
          <w:rFonts w:ascii="Calibri" w:hAnsi="Calibri" w:cs="Calibri"/>
          <w:b/>
          <w:bCs/>
          <w:color w:val="00B050"/>
          <w:sz w:val="23"/>
          <w:szCs w:val="23"/>
        </w:rPr>
        <w:t>ublic realm</w:t>
      </w:r>
    </w:p>
    <w:p w14:paraId="6FF0E927" w14:textId="1DF7D9AE" w:rsidR="00191297" w:rsidRPr="00191297" w:rsidRDefault="00032996" w:rsidP="00191297">
      <w:pPr>
        <w:spacing w:before="240" w:after="0"/>
        <w:ind w:right="261"/>
        <w:rPr>
          <w:sz w:val="23"/>
          <w:szCs w:val="23"/>
          <w:lang w:val="en-US"/>
        </w:rPr>
      </w:pPr>
      <w:r w:rsidRPr="00D74E3E">
        <w:rPr>
          <w:sz w:val="23"/>
          <w:szCs w:val="23"/>
          <w:lang w:val="en-US"/>
        </w:rPr>
        <w:t xml:space="preserve">Woden is known for its concrete so this development could bring more greenery and deep rooted trees to the area to soften the </w:t>
      </w:r>
      <w:r w:rsidR="00D74E3E" w:rsidRPr="00D74E3E">
        <w:rPr>
          <w:sz w:val="23"/>
          <w:szCs w:val="23"/>
          <w:lang w:val="en-US"/>
        </w:rPr>
        <w:t>space</w:t>
      </w:r>
      <w:r w:rsidRPr="00D74E3E">
        <w:rPr>
          <w:sz w:val="23"/>
          <w:szCs w:val="23"/>
          <w:lang w:val="en-US"/>
        </w:rPr>
        <w:t xml:space="preserve">.  </w:t>
      </w:r>
      <w:r w:rsidR="00191297" w:rsidRPr="00D74E3E">
        <w:rPr>
          <w:sz w:val="23"/>
          <w:szCs w:val="23"/>
        </w:rPr>
        <w:t xml:space="preserve">The interface of the ground floor to the outside public realm is particularly important to create activity.  </w:t>
      </w:r>
      <w:r w:rsidRPr="00D74E3E">
        <w:rPr>
          <w:sz w:val="23"/>
          <w:szCs w:val="23"/>
          <w:lang w:val="en-US"/>
        </w:rPr>
        <w:t>Measures to make the outside area more attractive would be appreciated.</w:t>
      </w:r>
      <w:r>
        <w:rPr>
          <w:sz w:val="23"/>
          <w:szCs w:val="23"/>
          <w:lang w:val="en-US"/>
        </w:rPr>
        <w:t xml:space="preserve"> </w:t>
      </w:r>
    </w:p>
    <w:p w14:paraId="7E2FD34C" w14:textId="77777777" w:rsidR="00426D5E" w:rsidRDefault="00426D5E" w:rsidP="00426D5E">
      <w:pPr>
        <w:spacing w:after="0"/>
        <w:ind w:right="261"/>
        <w:rPr>
          <w:rFonts w:ascii="Calibri" w:hAnsi="Calibri" w:cs="Calibri"/>
          <w:color w:val="000000"/>
          <w:sz w:val="23"/>
          <w:szCs w:val="23"/>
        </w:rPr>
      </w:pPr>
    </w:p>
    <w:p w14:paraId="281E2AAF" w14:textId="77777777" w:rsidR="00D74E3E" w:rsidRDefault="00D74E3E" w:rsidP="00426D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</w:p>
    <w:p w14:paraId="5B2E6A97" w14:textId="77777777" w:rsidR="00D74E3E" w:rsidRDefault="00D74E3E" w:rsidP="00426D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</w:p>
    <w:p w14:paraId="2EE252EE" w14:textId="77777777" w:rsidR="00D74E3E" w:rsidRDefault="00D74E3E" w:rsidP="00426D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</w:p>
    <w:p w14:paraId="40EEEFC7" w14:textId="77777777" w:rsidR="00D74E3E" w:rsidRDefault="00D74E3E" w:rsidP="00426D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</w:p>
    <w:p w14:paraId="0240EBDD" w14:textId="77777777" w:rsidR="00D74E3E" w:rsidRDefault="00D74E3E" w:rsidP="00426D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</w:p>
    <w:p w14:paraId="6CD586C0" w14:textId="29717FCF" w:rsidR="00426D5E" w:rsidRPr="00426D5E" w:rsidRDefault="00426D5E" w:rsidP="00426D5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  <w:r w:rsidRPr="00426D5E">
        <w:rPr>
          <w:rFonts w:ascii="Calibri" w:hAnsi="Calibri" w:cs="Calibri"/>
          <w:b/>
          <w:bCs/>
          <w:color w:val="00B050"/>
          <w:sz w:val="23"/>
          <w:szCs w:val="23"/>
        </w:rPr>
        <w:t xml:space="preserve">Overshadowing and wind </w:t>
      </w:r>
    </w:p>
    <w:p w14:paraId="0FD112AC" w14:textId="562E6553" w:rsidR="00426D5E" w:rsidRDefault="00426D5E" w:rsidP="00191297">
      <w:pPr>
        <w:autoSpaceDE w:val="0"/>
        <w:autoSpaceDN w:val="0"/>
        <w:adjustRightInd w:val="0"/>
        <w:spacing w:before="240" w:after="0" w:line="240" w:lineRule="auto"/>
        <w:rPr>
          <w:rFonts w:ascii="Calibri" w:hAnsi="Calibri" w:cs="Calibri"/>
          <w:color w:val="000000"/>
        </w:rPr>
      </w:pPr>
      <w:r w:rsidRPr="00426D5E">
        <w:rPr>
          <w:rFonts w:ascii="Calibri" w:hAnsi="Calibri" w:cs="Calibri"/>
          <w:color w:val="000000"/>
        </w:rPr>
        <w:t xml:space="preserve">The development </w:t>
      </w:r>
      <w:r>
        <w:rPr>
          <w:rFonts w:ascii="Calibri" w:hAnsi="Calibri" w:cs="Calibri"/>
          <w:color w:val="000000"/>
        </w:rPr>
        <w:t>needs to be rounded and slender to minimise</w:t>
      </w:r>
      <w:r w:rsidR="00191297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the down draft and wind at ground level</w:t>
      </w:r>
      <w:r w:rsidR="00191297">
        <w:rPr>
          <w:rFonts w:ascii="Calibri" w:hAnsi="Calibri" w:cs="Calibri"/>
          <w:color w:val="000000"/>
        </w:rPr>
        <w:t xml:space="preserve">, and the </w:t>
      </w:r>
      <w:r w:rsidRPr="00426D5E">
        <w:rPr>
          <w:rFonts w:ascii="Calibri" w:hAnsi="Calibri" w:cs="Calibri"/>
          <w:color w:val="000000"/>
        </w:rPr>
        <w:t xml:space="preserve">large, slow moving shadow </w:t>
      </w:r>
      <w:r>
        <w:rPr>
          <w:rFonts w:ascii="Calibri" w:hAnsi="Calibri" w:cs="Calibri"/>
          <w:color w:val="000000"/>
        </w:rPr>
        <w:t>which will be cast over the area.</w:t>
      </w:r>
    </w:p>
    <w:p w14:paraId="66D7A878" w14:textId="1084F328" w:rsidR="005C23C6" w:rsidRDefault="005C23C6" w:rsidP="008F12FF">
      <w:pPr>
        <w:spacing w:after="0"/>
        <w:ind w:right="540"/>
        <w:rPr>
          <w:sz w:val="23"/>
          <w:szCs w:val="23"/>
          <w:lang w:val="en-US"/>
        </w:rPr>
      </w:pPr>
    </w:p>
    <w:p w14:paraId="57710658" w14:textId="4E014689" w:rsidR="00FA057B" w:rsidRPr="004C2FB0" w:rsidRDefault="00FA057B" w:rsidP="004C2FB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B050"/>
          <w:sz w:val="23"/>
          <w:szCs w:val="23"/>
        </w:rPr>
      </w:pPr>
      <w:r w:rsidRPr="004C2FB0">
        <w:rPr>
          <w:rFonts w:ascii="Calibri" w:hAnsi="Calibri" w:cs="Calibri"/>
          <w:b/>
          <w:bCs/>
          <w:color w:val="00B050"/>
          <w:sz w:val="23"/>
          <w:szCs w:val="23"/>
        </w:rPr>
        <w:t xml:space="preserve">Consultation </w:t>
      </w:r>
    </w:p>
    <w:p w14:paraId="21FBE44A" w14:textId="5771C1A6" w:rsidR="00FA057B" w:rsidRDefault="00FA057B" w:rsidP="008F12FF">
      <w:pPr>
        <w:spacing w:after="0"/>
        <w:ind w:right="540"/>
        <w:rPr>
          <w:sz w:val="23"/>
          <w:szCs w:val="23"/>
          <w:lang w:val="en-US"/>
        </w:rPr>
      </w:pPr>
    </w:p>
    <w:p w14:paraId="421EE42E" w14:textId="5BA1447E" w:rsidR="00FA057B" w:rsidRDefault="00FA057B" w:rsidP="008F12FF">
      <w:pPr>
        <w:spacing w:after="0"/>
        <w:ind w:right="540"/>
        <w:rPr>
          <w:sz w:val="23"/>
          <w:szCs w:val="23"/>
          <w:lang w:val="en-US"/>
        </w:rPr>
      </w:pPr>
      <w:r>
        <w:rPr>
          <w:sz w:val="23"/>
          <w:szCs w:val="23"/>
          <w:lang w:val="en-US"/>
        </w:rPr>
        <w:t>This process was not adequate</w:t>
      </w:r>
      <w:r w:rsidR="004C2FB0">
        <w:rPr>
          <w:sz w:val="23"/>
          <w:szCs w:val="23"/>
          <w:lang w:val="en-US"/>
        </w:rPr>
        <w:t xml:space="preserve"> to let the community know about the development. It was held in December when everyone was busy, the on-line session was cancelled and there </w:t>
      </w:r>
      <w:proofErr w:type="spellStart"/>
      <w:proofErr w:type="gramStart"/>
      <w:r w:rsidR="004C2FB0">
        <w:rPr>
          <w:sz w:val="23"/>
          <w:szCs w:val="23"/>
          <w:lang w:val="en-US"/>
        </w:rPr>
        <w:t>awas</w:t>
      </w:r>
      <w:proofErr w:type="spellEnd"/>
      <w:proofErr w:type="gramEnd"/>
      <w:r w:rsidR="004C2FB0">
        <w:rPr>
          <w:sz w:val="23"/>
          <w:szCs w:val="23"/>
          <w:lang w:val="en-US"/>
        </w:rPr>
        <w:t xml:space="preserve"> no a</w:t>
      </w:r>
      <w:r>
        <w:rPr>
          <w:sz w:val="23"/>
          <w:szCs w:val="23"/>
          <w:lang w:val="en-US"/>
        </w:rPr>
        <w:t xml:space="preserve">. The future of this precinct is important to locals and </w:t>
      </w:r>
    </w:p>
    <w:p w14:paraId="64D229FB" w14:textId="6DA16CBB" w:rsidR="00FA057B" w:rsidRDefault="00FA057B" w:rsidP="008F12FF">
      <w:pPr>
        <w:spacing w:after="0"/>
        <w:ind w:right="540"/>
        <w:rPr>
          <w:sz w:val="23"/>
          <w:szCs w:val="23"/>
          <w:lang w:val="en-US"/>
        </w:rPr>
      </w:pPr>
    </w:p>
    <w:p w14:paraId="64D52703" w14:textId="77777777" w:rsidR="00FA057B" w:rsidRPr="004B1CD7" w:rsidRDefault="00FA057B" w:rsidP="008F12FF">
      <w:pPr>
        <w:spacing w:after="0"/>
        <w:ind w:right="540"/>
        <w:rPr>
          <w:sz w:val="23"/>
          <w:szCs w:val="23"/>
          <w:lang w:val="en-US"/>
        </w:rPr>
      </w:pPr>
    </w:p>
    <w:p w14:paraId="24D9622B" w14:textId="5AD4A09D" w:rsidR="00936EE8" w:rsidRDefault="00936EE8" w:rsidP="00E43DA9">
      <w:pPr>
        <w:spacing w:after="0"/>
        <w:ind w:right="450"/>
        <w:rPr>
          <w:lang w:val="en-US"/>
        </w:rPr>
      </w:pPr>
      <w:r w:rsidRPr="0083489E">
        <w:rPr>
          <w:lang w:val="en-US"/>
        </w:rPr>
        <w:t>Yours sincerely</w:t>
      </w:r>
    </w:p>
    <w:p w14:paraId="7B62DF95" w14:textId="7D550C07" w:rsidR="00936EE8" w:rsidRPr="0083489E" w:rsidRDefault="007C44B3" w:rsidP="00191297">
      <w:pPr>
        <w:ind w:right="450"/>
        <w:rPr>
          <w:lang w:val="en-US"/>
        </w:rPr>
      </w:pPr>
      <w:r>
        <w:rPr>
          <w:noProof/>
        </w:rPr>
        <w:drawing>
          <wp:inline distT="0" distB="0" distL="0" distR="0" wp14:anchorId="5DFCEAFE" wp14:editId="3D700ACF">
            <wp:extent cx="1024359" cy="49976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88" cy="54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B9B9C" w14:textId="49C985C1" w:rsidR="00AA59F8" w:rsidRPr="0083489E" w:rsidRDefault="00936EE8" w:rsidP="00E43DA9">
      <w:pPr>
        <w:spacing w:after="0"/>
        <w:ind w:right="450"/>
        <w:rPr>
          <w:lang w:val="en-US"/>
        </w:rPr>
      </w:pPr>
      <w:r w:rsidRPr="0083489E">
        <w:rPr>
          <w:lang w:val="en-US"/>
        </w:rPr>
        <w:t>F</w:t>
      </w:r>
      <w:r w:rsidR="00AA59F8">
        <w:rPr>
          <w:lang w:val="en-US"/>
        </w:rPr>
        <w:t>iona Carrick</w:t>
      </w:r>
    </w:p>
    <w:p w14:paraId="44F1C226" w14:textId="7201B0FE" w:rsidR="00C65C66" w:rsidRDefault="00936EE8" w:rsidP="00501C0D">
      <w:pPr>
        <w:spacing w:after="0"/>
        <w:ind w:right="450"/>
        <w:rPr>
          <w:lang w:val="en-US"/>
        </w:rPr>
      </w:pPr>
      <w:r w:rsidRPr="0083489E">
        <w:rPr>
          <w:lang w:val="en-US"/>
        </w:rPr>
        <w:t>President</w:t>
      </w:r>
      <w:r w:rsidR="00191297">
        <w:rPr>
          <w:lang w:val="en-US"/>
        </w:rPr>
        <w:t xml:space="preserve">, </w:t>
      </w:r>
      <w:r w:rsidRPr="0083489E">
        <w:rPr>
          <w:lang w:val="en-US"/>
        </w:rPr>
        <w:t>Woden Valley Community Council</w:t>
      </w:r>
    </w:p>
    <w:p w14:paraId="76ADFFBF" w14:textId="00FA14AF" w:rsidR="00EF7296" w:rsidRDefault="00D74E3E" w:rsidP="00283AAA">
      <w:pPr>
        <w:spacing w:after="0"/>
        <w:ind w:right="450"/>
        <w:rPr>
          <w:lang w:val="en-US"/>
        </w:rPr>
      </w:pPr>
      <w:r>
        <w:rPr>
          <w:lang w:val="en-US"/>
        </w:rPr>
        <w:t>27</w:t>
      </w:r>
      <w:r w:rsidR="00FB7C26">
        <w:rPr>
          <w:lang w:val="en-US"/>
        </w:rPr>
        <w:t xml:space="preserve"> </w:t>
      </w:r>
      <w:r w:rsidR="003F4477">
        <w:rPr>
          <w:lang w:val="en-US"/>
        </w:rPr>
        <w:t>Febr</w:t>
      </w:r>
      <w:r w:rsidR="00FB7C26">
        <w:rPr>
          <w:lang w:val="en-US"/>
        </w:rPr>
        <w:t>uary</w:t>
      </w:r>
      <w:r w:rsidR="007C44B3">
        <w:rPr>
          <w:lang w:val="en-US"/>
        </w:rPr>
        <w:t xml:space="preserve"> 202</w:t>
      </w:r>
      <w:r w:rsidR="00FB7C26">
        <w:rPr>
          <w:lang w:val="en-US"/>
        </w:rPr>
        <w:t>3</w:t>
      </w:r>
    </w:p>
    <w:p w14:paraId="1820F2C4" w14:textId="430DF5C9" w:rsidR="00191297" w:rsidRDefault="00191297" w:rsidP="00283AAA">
      <w:pPr>
        <w:spacing w:after="0"/>
        <w:ind w:right="450"/>
        <w:rPr>
          <w:lang w:val="en-US"/>
        </w:rPr>
      </w:pPr>
    </w:p>
    <w:p w14:paraId="099AFCC9" w14:textId="45F00040" w:rsidR="00191297" w:rsidRDefault="00191297" w:rsidP="00283AAA">
      <w:pPr>
        <w:spacing w:after="0"/>
        <w:ind w:right="450"/>
        <w:rPr>
          <w:lang w:val="en-US"/>
        </w:rPr>
      </w:pPr>
    </w:p>
    <w:p w14:paraId="23467A62" w14:textId="61D1C0FD" w:rsidR="00191297" w:rsidRDefault="00191297" w:rsidP="00283AAA">
      <w:pPr>
        <w:spacing w:after="0"/>
        <w:ind w:right="450"/>
        <w:rPr>
          <w:lang w:val="en-US"/>
        </w:rPr>
      </w:pPr>
    </w:p>
    <w:p w14:paraId="46E59D60" w14:textId="7FE9DD34" w:rsidR="00191297" w:rsidRDefault="00191297" w:rsidP="00283AAA">
      <w:pPr>
        <w:spacing w:after="0"/>
        <w:ind w:right="450"/>
        <w:rPr>
          <w:lang w:val="en-US"/>
        </w:rPr>
      </w:pPr>
    </w:p>
    <w:p w14:paraId="49D8051B" w14:textId="7F48C854" w:rsidR="00292931" w:rsidRDefault="00292931" w:rsidP="00283AAA">
      <w:pPr>
        <w:spacing w:after="0"/>
        <w:ind w:right="450"/>
        <w:rPr>
          <w:lang w:val="en-US"/>
        </w:rPr>
      </w:pPr>
    </w:p>
    <w:p w14:paraId="263A3175" w14:textId="77777777" w:rsidR="00292931" w:rsidRDefault="00292931" w:rsidP="00283AAA">
      <w:pPr>
        <w:spacing w:after="0"/>
        <w:ind w:right="450"/>
        <w:rPr>
          <w:lang w:val="en-US"/>
        </w:rPr>
      </w:pPr>
    </w:p>
    <w:p w14:paraId="509F353B" w14:textId="41FD5D49" w:rsidR="00191297" w:rsidRPr="00191297" w:rsidRDefault="00191297" w:rsidP="00191297">
      <w:pPr>
        <w:spacing w:after="0"/>
        <w:ind w:left="7200" w:right="450"/>
        <w:rPr>
          <w:b/>
          <w:bCs/>
          <w:sz w:val="28"/>
          <w:szCs w:val="28"/>
          <w:lang w:val="en-US"/>
        </w:rPr>
      </w:pPr>
      <w:r w:rsidRPr="00191297">
        <w:rPr>
          <w:b/>
          <w:bCs/>
          <w:sz w:val="28"/>
          <w:szCs w:val="28"/>
          <w:lang w:val="en-US"/>
        </w:rPr>
        <w:t>Attachment A</w:t>
      </w:r>
    </w:p>
    <w:p w14:paraId="0C99B685" w14:textId="2AB5EE08" w:rsidR="00191297" w:rsidRPr="00292931" w:rsidRDefault="00C77924" w:rsidP="00283AAA">
      <w:pPr>
        <w:spacing w:after="0"/>
        <w:ind w:right="450"/>
        <w:rPr>
          <w:b/>
          <w:bCs/>
          <w:lang w:val="en-US"/>
        </w:rPr>
      </w:pPr>
      <w:r>
        <w:rPr>
          <w:b/>
          <w:bCs/>
          <w:lang w:val="en-US"/>
        </w:rPr>
        <w:t>Bonner House east</w:t>
      </w:r>
      <w:r w:rsidR="00292931" w:rsidRPr="00292931">
        <w:rPr>
          <w:b/>
          <w:bCs/>
          <w:lang w:val="en-US"/>
        </w:rPr>
        <w:t xml:space="preserve">, </w:t>
      </w:r>
      <w:r>
        <w:rPr>
          <w:b/>
          <w:lang w:val="en-US"/>
        </w:rPr>
        <w:t>9 Bradley St</w:t>
      </w:r>
    </w:p>
    <w:p w14:paraId="7E7C2C6F" w14:textId="77777777" w:rsidR="00292931" w:rsidRDefault="00292931" w:rsidP="00283AAA">
      <w:pPr>
        <w:spacing w:after="0"/>
        <w:ind w:right="450"/>
        <w:rPr>
          <w:lang w:val="en-US"/>
        </w:rPr>
      </w:pPr>
    </w:p>
    <w:p w14:paraId="4ED84858" w14:textId="20796DEB" w:rsidR="00191297" w:rsidRDefault="00C77924" w:rsidP="00283AAA">
      <w:pPr>
        <w:spacing w:after="0"/>
        <w:ind w:right="450"/>
        <w:rPr>
          <w:lang w:val="en-US"/>
        </w:rPr>
      </w:pPr>
      <w:r w:rsidRPr="00C77924">
        <w:rPr>
          <w:noProof/>
          <w:lang w:val="en-US"/>
        </w:rPr>
        <w:drawing>
          <wp:inline distT="0" distB="0" distL="0" distR="0" wp14:anchorId="0B459ECD" wp14:editId="427FD83D">
            <wp:extent cx="6016625" cy="3408045"/>
            <wp:effectExtent l="0" t="0" r="317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8F02" w14:textId="11CD3A3D" w:rsidR="00C77924" w:rsidRDefault="00C77924" w:rsidP="00283AAA">
      <w:pPr>
        <w:spacing w:after="0"/>
        <w:ind w:right="450"/>
        <w:rPr>
          <w:lang w:val="en-US"/>
        </w:rPr>
      </w:pPr>
    </w:p>
    <w:p w14:paraId="093FE90A" w14:textId="49D339FA" w:rsidR="00C77924" w:rsidRPr="00283AAA" w:rsidRDefault="00C77924" w:rsidP="00032996">
      <w:pPr>
        <w:spacing w:after="0"/>
        <w:ind w:right="450"/>
        <w:jc w:val="center"/>
        <w:rPr>
          <w:lang w:val="en-US"/>
        </w:rPr>
      </w:pPr>
      <w:r>
        <w:rPr>
          <w:lang w:val="en-US"/>
        </w:rPr>
        <w:t xml:space="preserve">Some more green areas would </w:t>
      </w:r>
      <w:r w:rsidR="00032996">
        <w:rPr>
          <w:lang w:val="en-US"/>
        </w:rPr>
        <w:t>be good to soften the significant amount of concrete in Woden</w:t>
      </w:r>
    </w:p>
    <w:sectPr w:rsidR="00C77924" w:rsidRPr="00283AAA" w:rsidSect="00FA0C5E">
      <w:footerReference w:type="default" r:id="rId12"/>
      <w:type w:val="continuous"/>
      <w:pgSz w:w="11907" w:h="16839" w:code="9"/>
      <w:pgMar w:top="142" w:right="992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B3DE1" w14:textId="77777777" w:rsidR="00896D42" w:rsidRDefault="00896D42" w:rsidP="00931BAE">
      <w:pPr>
        <w:spacing w:after="0" w:line="240" w:lineRule="auto"/>
      </w:pPr>
      <w:r>
        <w:separator/>
      </w:r>
    </w:p>
  </w:endnote>
  <w:endnote w:type="continuationSeparator" w:id="0">
    <w:p w14:paraId="2381B49E" w14:textId="77777777" w:rsidR="00896D42" w:rsidRDefault="00896D42" w:rsidP="00931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ufra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5A74A" w14:textId="790CDF3D" w:rsidR="00CF7CA7" w:rsidRDefault="00CF7CA7">
    <w:pPr>
      <w:pStyle w:val="Footer"/>
    </w:pPr>
    <w:r w:rsidRPr="00391215">
      <w:rPr>
        <w:color w:val="767171" w:themeColor="background2" w:themeShade="80"/>
        <w:sz w:val="24"/>
        <w:szCs w:val="24"/>
      </w:rPr>
      <w:t>PO Box 280 Woden   ACT   2606</w:t>
    </w:r>
    <w:r>
      <w:ptab w:relativeTo="margin" w:alignment="center" w:leader="none"/>
    </w:r>
    <w:r>
      <w:ptab w:relativeTo="margin" w:alignment="right" w:leader="none"/>
    </w:r>
    <w:hyperlink r:id="rId1" w:history="1">
      <w:r w:rsidR="002B46E8" w:rsidRPr="00115E12">
        <w:rPr>
          <w:rStyle w:val="Hyperlink"/>
          <w:sz w:val="24"/>
          <w:szCs w:val="24"/>
        </w:rPr>
        <w:t>WodenValleyCommunityCouncil@</w:t>
      </w:r>
    </w:hyperlink>
    <w:r w:rsidR="003764BD" w:rsidRPr="003764BD">
      <w:rPr>
        <w:sz w:val="24"/>
        <w:szCs w:val="24"/>
      </w:rPr>
      <w:t>gm</w:t>
    </w:r>
    <w:r w:rsidR="003764BD">
      <w:rPr>
        <w:sz w:val="24"/>
        <w:szCs w:val="24"/>
      </w:rPr>
      <w:t>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F4582" w14:textId="77777777" w:rsidR="00896D42" w:rsidRDefault="00896D42" w:rsidP="00931BAE">
      <w:pPr>
        <w:spacing w:after="0" w:line="240" w:lineRule="auto"/>
      </w:pPr>
      <w:r>
        <w:separator/>
      </w:r>
    </w:p>
  </w:footnote>
  <w:footnote w:type="continuationSeparator" w:id="0">
    <w:p w14:paraId="6AC0EE6F" w14:textId="77777777" w:rsidR="00896D42" w:rsidRDefault="00896D42" w:rsidP="00931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42B5"/>
    <w:multiLevelType w:val="hybridMultilevel"/>
    <w:tmpl w:val="A3BA8C98"/>
    <w:lvl w:ilvl="0" w:tplc="196CA69C">
      <w:start w:val="1"/>
      <w:numFmt w:val="lowerLetter"/>
      <w:lvlText w:val="%1)"/>
      <w:lvlJc w:val="left"/>
      <w:pPr>
        <w:ind w:left="560" w:hanging="455"/>
      </w:pPr>
      <w:rPr>
        <w:rFonts w:ascii="Arial" w:eastAsia="Arial" w:hAnsi="Arial" w:cs="Arial" w:hint="default"/>
        <w:w w:val="100"/>
        <w:sz w:val="20"/>
        <w:szCs w:val="20"/>
      </w:rPr>
    </w:lvl>
    <w:lvl w:ilvl="1" w:tplc="2DACA2DE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C6D20F8C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C1DA72DC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CE4E0C58">
      <w:numFmt w:val="bullet"/>
      <w:lvlText w:val="•"/>
      <w:lvlJc w:val="left"/>
      <w:pPr>
        <w:ind w:left="2147" w:hanging="455"/>
      </w:pPr>
      <w:rPr>
        <w:rFonts w:hint="default"/>
      </w:rPr>
    </w:lvl>
    <w:lvl w:ilvl="5" w:tplc="F9ACC86A">
      <w:numFmt w:val="bullet"/>
      <w:lvlText w:val="•"/>
      <w:lvlJc w:val="left"/>
      <w:pPr>
        <w:ind w:left="2544" w:hanging="455"/>
      </w:pPr>
      <w:rPr>
        <w:rFonts w:hint="default"/>
      </w:rPr>
    </w:lvl>
    <w:lvl w:ilvl="6" w:tplc="3D569660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4D3C637E">
      <w:numFmt w:val="bullet"/>
      <w:lvlText w:val="•"/>
      <w:lvlJc w:val="left"/>
      <w:pPr>
        <w:ind w:left="3337" w:hanging="455"/>
      </w:pPr>
      <w:rPr>
        <w:rFonts w:hint="default"/>
      </w:rPr>
    </w:lvl>
    <w:lvl w:ilvl="8" w:tplc="3CB0BE3E">
      <w:numFmt w:val="bullet"/>
      <w:lvlText w:val="•"/>
      <w:lvlJc w:val="left"/>
      <w:pPr>
        <w:ind w:left="3734" w:hanging="455"/>
      </w:pPr>
      <w:rPr>
        <w:rFonts w:hint="default"/>
      </w:rPr>
    </w:lvl>
  </w:abstractNum>
  <w:abstractNum w:abstractNumId="1" w15:restartNumberingAfterBreak="0">
    <w:nsid w:val="060937AC"/>
    <w:multiLevelType w:val="hybridMultilevel"/>
    <w:tmpl w:val="F1AE26C8"/>
    <w:lvl w:ilvl="0" w:tplc="3F286D60">
      <w:start w:val="1"/>
      <w:numFmt w:val="lowerLetter"/>
      <w:lvlText w:val="%1)"/>
      <w:lvlJc w:val="left"/>
      <w:pPr>
        <w:ind w:left="561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67AA3FCC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E42291CC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D5940C94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DA848E40">
      <w:numFmt w:val="bullet"/>
      <w:lvlText w:val="•"/>
      <w:lvlJc w:val="left"/>
      <w:pPr>
        <w:ind w:left="2146" w:hanging="455"/>
      </w:pPr>
      <w:rPr>
        <w:rFonts w:hint="default"/>
      </w:rPr>
    </w:lvl>
    <w:lvl w:ilvl="5" w:tplc="B9904A18">
      <w:numFmt w:val="bullet"/>
      <w:lvlText w:val="•"/>
      <w:lvlJc w:val="left"/>
      <w:pPr>
        <w:ind w:left="2543" w:hanging="455"/>
      </w:pPr>
      <w:rPr>
        <w:rFonts w:hint="default"/>
      </w:rPr>
    </w:lvl>
    <w:lvl w:ilvl="6" w:tplc="0342384C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3E42E8A8">
      <w:numFmt w:val="bullet"/>
      <w:lvlText w:val="•"/>
      <w:lvlJc w:val="left"/>
      <w:pPr>
        <w:ind w:left="3336" w:hanging="455"/>
      </w:pPr>
      <w:rPr>
        <w:rFonts w:hint="default"/>
      </w:rPr>
    </w:lvl>
    <w:lvl w:ilvl="8" w:tplc="2F4E4C54">
      <w:numFmt w:val="bullet"/>
      <w:lvlText w:val="•"/>
      <w:lvlJc w:val="left"/>
      <w:pPr>
        <w:ind w:left="3733" w:hanging="455"/>
      </w:pPr>
      <w:rPr>
        <w:rFonts w:hint="default"/>
      </w:rPr>
    </w:lvl>
  </w:abstractNum>
  <w:abstractNum w:abstractNumId="2" w15:restartNumberingAfterBreak="0">
    <w:nsid w:val="0ABA37EE"/>
    <w:multiLevelType w:val="hybridMultilevel"/>
    <w:tmpl w:val="E294F960"/>
    <w:lvl w:ilvl="0" w:tplc="60E6CFD2">
      <w:start w:val="1"/>
      <w:numFmt w:val="lowerLetter"/>
      <w:lvlText w:val="%1)"/>
      <w:lvlJc w:val="left"/>
      <w:pPr>
        <w:ind w:left="561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273C8BF4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851E5C16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29B8FCE4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465A5416">
      <w:numFmt w:val="bullet"/>
      <w:lvlText w:val="•"/>
      <w:lvlJc w:val="left"/>
      <w:pPr>
        <w:ind w:left="2146" w:hanging="455"/>
      </w:pPr>
      <w:rPr>
        <w:rFonts w:hint="default"/>
      </w:rPr>
    </w:lvl>
    <w:lvl w:ilvl="5" w:tplc="337C7354">
      <w:numFmt w:val="bullet"/>
      <w:lvlText w:val="•"/>
      <w:lvlJc w:val="left"/>
      <w:pPr>
        <w:ind w:left="2543" w:hanging="455"/>
      </w:pPr>
      <w:rPr>
        <w:rFonts w:hint="default"/>
      </w:rPr>
    </w:lvl>
    <w:lvl w:ilvl="6" w:tplc="B6CC4796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ACB8A128">
      <w:numFmt w:val="bullet"/>
      <w:lvlText w:val="•"/>
      <w:lvlJc w:val="left"/>
      <w:pPr>
        <w:ind w:left="3336" w:hanging="455"/>
      </w:pPr>
      <w:rPr>
        <w:rFonts w:hint="default"/>
      </w:rPr>
    </w:lvl>
    <w:lvl w:ilvl="8" w:tplc="2CC051A6">
      <w:numFmt w:val="bullet"/>
      <w:lvlText w:val="•"/>
      <w:lvlJc w:val="left"/>
      <w:pPr>
        <w:ind w:left="3733" w:hanging="455"/>
      </w:pPr>
      <w:rPr>
        <w:rFonts w:hint="default"/>
      </w:rPr>
    </w:lvl>
  </w:abstractNum>
  <w:abstractNum w:abstractNumId="3" w15:restartNumberingAfterBreak="0">
    <w:nsid w:val="0B3E08A6"/>
    <w:multiLevelType w:val="multilevel"/>
    <w:tmpl w:val="F0E2B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61DF4"/>
    <w:multiLevelType w:val="hybridMultilevel"/>
    <w:tmpl w:val="C7660B24"/>
    <w:lvl w:ilvl="0" w:tplc="E8AEE8FC">
      <w:start w:val="1"/>
      <w:numFmt w:val="lowerLetter"/>
      <w:lvlText w:val="%1)"/>
      <w:lvlJc w:val="left"/>
      <w:pPr>
        <w:ind w:left="560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953CC70C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C9D8D6B8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1054BBD6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8FAA18CE">
      <w:numFmt w:val="bullet"/>
      <w:lvlText w:val="•"/>
      <w:lvlJc w:val="left"/>
      <w:pPr>
        <w:ind w:left="2147" w:hanging="455"/>
      </w:pPr>
      <w:rPr>
        <w:rFonts w:hint="default"/>
      </w:rPr>
    </w:lvl>
    <w:lvl w:ilvl="5" w:tplc="06009BF0">
      <w:numFmt w:val="bullet"/>
      <w:lvlText w:val="•"/>
      <w:lvlJc w:val="left"/>
      <w:pPr>
        <w:ind w:left="2544" w:hanging="455"/>
      </w:pPr>
      <w:rPr>
        <w:rFonts w:hint="default"/>
      </w:rPr>
    </w:lvl>
    <w:lvl w:ilvl="6" w:tplc="CDC0EEF6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DFF8C1F2">
      <w:numFmt w:val="bullet"/>
      <w:lvlText w:val="•"/>
      <w:lvlJc w:val="left"/>
      <w:pPr>
        <w:ind w:left="3337" w:hanging="455"/>
      </w:pPr>
      <w:rPr>
        <w:rFonts w:hint="default"/>
      </w:rPr>
    </w:lvl>
    <w:lvl w:ilvl="8" w:tplc="F7CA882E">
      <w:numFmt w:val="bullet"/>
      <w:lvlText w:val="•"/>
      <w:lvlJc w:val="left"/>
      <w:pPr>
        <w:ind w:left="3734" w:hanging="455"/>
      </w:pPr>
      <w:rPr>
        <w:rFonts w:hint="default"/>
      </w:rPr>
    </w:lvl>
  </w:abstractNum>
  <w:abstractNum w:abstractNumId="5" w15:restartNumberingAfterBreak="0">
    <w:nsid w:val="117D1DE3"/>
    <w:multiLevelType w:val="hybridMultilevel"/>
    <w:tmpl w:val="A8AEA08A"/>
    <w:lvl w:ilvl="0" w:tplc="65362DBA">
      <w:start w:val="1"/>
      <w:numFmt w:val="lowerLetter"/>
      <w:lvlText w:val="%1)"/>
      <w:lvlJc w:val="left"/>
      <w:pPr>
        <w:ind w:left="561" w:hanging="454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B3C04F30">
      <w:numFmt w:val="bullet"/>
      <w:lvlText w:val="•"/>
      <w:lvlJc w:val="left"/>
      <w:pPr>
        <w:ind w:left="956" w:hanging="454"/>
      </w:pPr>
      <w:rPr>
        <w:rFonts w:hint="default"/>
      </w:rPr>
    </w:lvl>
    <w:lvl w:ilvl="2" w:tplc="426EF9F0">
      <w:numFmt w:val="bullet"/>
      <w:lvlText w:val="•"/>
      <w:lvlJc w:val="left"/>
      <w:pPr>
        <w:ind w:left="1353" w:hanging="454"/>
      </w:pPr>
      <w:rPr>
        <w:rFonts w:hint="default"/>
      </w:rPr>
    </w:lvl>
    <w:lvl w:ilvl="3" w:tplc="197E7684">
      <w:numFmt w:val="bullet"/>
      <w:lvlText w:val="•"/>
      <w:lvlJc w:val="left"/>
      <w:pPr>
        <w:ind w:left="1750" w:hanging="454"/>
      </w:pPr>
      <w:rPr>
        <w:rFonts w:hint="default"/>
      </w:rPr>
    </w:lvl>
    <w:lvl w:ilvl="4" w:tplc="3008251A">
      <w:numFmt w:val="bullet"/>
      <w:lvlText w:val="•"/>
      <w:lvlJc w:val="left"/>
      <w:pPr>
        <w:ind w:left="2146" w:hanging="454"/>
      </w:pPr>
      <w:rPr>
        <w:rFonts w:hint="default"/>
      </w:rPr>
    </w:lvl>
    <w:lvl w:ilvl="5" w:tplc="A3BE3E16">
      <w:numFmt w:val="bullet"/>
      <w:lvlText w:val="•"/>
      <w:lvlJc w:val="left"/>
      <w:pPr>
        <w:ind w:left="2543" w:hanging="454"/>
      </w:pPr>
      <w:rPr>
        <w:rFonts w:hint="default"/>
      </w:rPr>
    </w:lvl>
    <w:lvl w:ilvl="6" w:tplc="570845AA">
      <w:numFmt w:val="bullet"/>
      <w:lvlText w:val="•"/>
      <w:lvlJc w:val="left"/>
      <w:pPr>
        <w:ind w:left="2940" w:hanging="454"/>
      </w:pPr>
      <w:rPr>
        <w:rFonts w:hint="default"/>
      </w:rPr>
    </w:lvl>
    <w:lvl w:ilvl="7" w:tplc="D830583E">
      <w:numFmt w:val="bullet"/>
      <w:lvlText w:val="•"/>
      <w:lvlJc w:val="left"/>
      <w:pPr>
        <w:ind w:left="3336" w:hanging="454"/>
      </w:pPr>
      <w:rPr>
        <w:rFonts w:hint="default"/>
      </w:rPr>
    </w:lvl>
    <w:lvl w:ilvl="8" w:tplc="9B30ECD8">
      <w:numFmt w:val="bullet"/>
      <w:lvlText w:val="•"/>
      <w:lvlJc w:val="left"/>
      <w:pPr>
        <w:ind w:left="3733" w:hanging="454"/>
      </w:pPr>
      <w:rPr>
        <w:rFonts w:hint="default"/>
      </w:rPr>
    </w:lvl>
  </w:abstractNum>
  <w:abstractNum w:abstractNumId="6" w15:restartNumberingAfterBreak="0">
    <w:nsid w:val="11A06B01"/>
    <w:multiLevelType w:val="hybridMultilevel"/>
    <w:tmpl w:val="8A3A6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E5936"/>
    <w:multiLevelType w:val="hybridMultilevel"/>
    <w:tmpl w:val="58A87B5C"/>
    <w:lvl w:ilvl="0" w:tplc="FED2807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958BC8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F1E095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7F6554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B1CA4F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C6E72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988FD6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28CAD8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614FE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1574357F"/>
    <w:multiLevelType w:val="hybridMultilevel"/>
    <w:tmpl w:val="238C06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F1731"/>
    <w:multiLevelType w:val="hybridMultilevel"/>
    <w:tmpl w:val="E4D08A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EB28D7"/>
    <w:multiLevelType w:val="hybridMultilevel"/>
    <w:tmpl w:val="D45EAF14"/>
    <w:lvl w:ilvl="0" w:tplc="2E107D90">
      <w:start w:val="1"/>
      <w:numFmt w:val="lowerLetter"/>
      <w:lvlText w:val="%1)"/>
      <w:lvlJc w:val="left"/>
      <w:pPr>
        <w:ind w:left="561" w:hanging="455"/>
      </w:pPr>
      <w:rPr>
        <w:rFonts w:ascii="Arial" w:eastAsia="Arial" w:hAnsi="Arial" w:cs="Arial" w:hint="default"/>
        <w:w w:val="100"/>
        <w:sz w:val="20"/>
        <w:szCs w:val="20"/>
      </w:rPr>
    </w:lvl>
    <w:lvl w:ilvl="1" w:tplc="749C11E0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18BAF7E8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0582B862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247030B8">
      <w:numFmt w:val="bullet"/>
      <w:lvlText w:val="•"/>
      <w:lvlJc w:val="left"/>
      <w:pPr>
        <w:ind w:left="2146" w:hanging="455"/>
      </w:pPr>
      <w:rPr>
        <w:rFonts w:hint="default"/>
      </w:rPr>
    </w:lvl>
    <w:lvl w:ilvl="5" w:tplc="8AB8401E">
      <w:numFmt w:val="bullet"/>
      <w:lvlText w:val="•"/>
      <w:lvlJc w:val="left"/>
      <w:pPr>
        <w:ind w:left="2543" w:hanging="455"/>
      </w:pPr>
      <w:rPr>
        <w:rFonts w:hint="default"/>
      </w:rPr>
    </w:lvl>
    <w:lvl w:ilvl="6" w:tplc="17D2285A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6D105A52">
      <w:numFmt w:val="bullet"/>
      <w:lvlText w:val="•"/>
      <w:lvlJc w:val="left"/>
      <w:pPr>
        <w:ind w:left="3336" w:hanging="455"/>
      </w:pPr>
      <w:rPr>
        <w:rFonts w:hint="default"/>
      </w:rPr>
    </w:lvl>
    <w:lvl w:ilvl="8" w:tplc="7C1CAE02">
      <w:numFmt w:val="bullet"/>
      <w:lvlText w:val="•"/>
      <w:lvlJc w:val="left"/>
      <w:pPr>
        <w:ind w:left="3733" w:hanging="455"/>
      </w:pPr>
      <w:rPr>
        <w:rFonts w:hint="default"/>
      </w:rPr>
    </w:lvl>
  </w:abstractNum>
  <w:abstractNum w:abstractNumId="11" w15:restartNumberingAfterBreak="0">
    <w:nsid w:val="1A1A1424"/>
    <w:multiLevelType w:val="hybridMultilevel"/>
    <w:tmpl w:val="B95C8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60766E"/>
    <w:multiLevelType w:val="hybridMultilevel"/>
    <w:tmpl w:val="6FE87F4E"/>
    <w:lvl w:ilvl="0" w:tplc="7B341EBC">
      <w:start w:val="1"/>
      <w:numFmt w:val="lowerLetter"/>
      <w:lvlText w:val="%1)"/>
      <w:lvlJc w:val="left"/>
      <w:pPr>
        <w:ind w:left="561" w:hanging="454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5FA01B4E">
      <w:start w:val="1"/>
      <w:numFmt w:val="lowerRoman"/>
      <w:lvlText w:val="%2."/>
      <w:lvlJc w:val="left"/>
      <w:pPr>
        <w:ind w:left="1133" w:hanging="573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2" w:tplc="EFECE09E">
      <w:numFmt w:val="bullet"/>
      <w:lvlText w:val="•"/>
      <w:lvlJc w:val="left"/>
      <w:pPr>
        <w:ind w:left="1516" w:hanging="573"/>
      </w:pPr>
      <w:rPr>
        <w:rFonts w:hint="default"/>
      </w:rPr>
    </w:lvl>
    <w:lvl w:ilvl="3" w:tplc="C5B43CB4">
      <w:numFmt w:val="bullet"/>
      <w:lvlText w:val="•"/>
      <w:lvlJc w:val="left"/>
      <w:pPr>
        <w:ind w:left="1892" w:hanging="573"/>
      </w:pPr>
      <w:rPr>
        <w:rFonts w:hint="default"/>
      </w:rPr>
    </w:lvl>
    <w:lvl w:ilvl="4" w:tplc="2BE68064">
      <w:numFmt w:val="bullet"/>
      <w:lvlText w:val="•"/>
      <w:lvlJc w:val="left"/>
      <w:pPr>
        <w:ind w:left="2269" w:hanging="573"/>
      </w:pPr>
      <w:rPr>
        <w:rFonts w:hint="default"/>
      </w:rPr>
    </w:lvl>
    <w:lvl w:ilvl="5" w:tplc="DD28F930">
      <w:numFmt w:val="bullet"/>
      <w:lvlText w:val="•"/>
      <w:lvlJc w:val="left"/>
      <w:pPr>
        <w:ind w:left="2645" w:hanging="573"/>
      </w:pPr>
      <w:rPr>
        <w:rFonts w:hint="default"/>
      </w:rPr>
    </w:lvl>
    <w:lvl w:ilvl="6" w:tplc="4ED81E6C">
      <w:numFmt w:val="bullet"/>
      <w:lvlText w:val="•"/>
      <w:lvlJc w:val="left"/>
      <w:pPr>
        <w:ind w:left="3021" w:hanging="573"/>
      </w:pPr>
      <w:rPr>
        <w:rFonts w:hint="default"/>
      </w:rPr>
    </w:lvl>
    <w:lvl w:ilvl="7" w:tplc="578C24BC">
      <w:numFmt w:val="bullet"/>
      <w:lvlText w:val="•"/>
      <w:lvlJc w:val="left"/>
      <w:pPr>
        <w:ind w:left="3398" w:hanging="573"/>
      </w:pPr>
      <w:rPr>
        <w:rFonts w:hint="default"/>
      </w:rPr>
    </w:lvl>
    <w:lvl w:ilvl="8" w:tplc="B0B6AAD6">
      <w:numFmt w:val="bullet"/>
      <w:lvlText w:val="•"/>
      <w:lvlJc w:val="left"/>
      <w:pPr>
        <w:ind w:left="3774" w:hanging="573"/>
      </w:pPr>
      <w:rPr>
        <w:rFonts w:hint="default"/>
      </w:rPr>
    </w:lvl>
  </w:abstractNum>
  <w:abstractNum w:abstractNumId="13" w15:restartNumberingAfterBreak="0">
    <w:nsid w:val="1EDA3F98"/>
    <w:multiLevelType w:val="hybridMultilevel"/>
    <w:tmpl w:val="CA1C1CF8"/>
    <w:lvl w:ilvl="0" w:tplc="C22CA712">
      <w:start w:val="1"/>
      <w:numFmt w:val="lowerLetter"/>
      <w:lvlText w:val="%1)"/>
      <w:lvlJc w:val="left"/>
      <w:pPr>
        <w:ind w:left="561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C94CEBC8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09E635E4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D49605BA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119018E8">
      <w:numFmt w:val="bullet"/>
      <w:lvlText w:val="•"/>
      <w:lvlJc w:val="left"/>
      <w:pPr>
        <w:ind w:left="2146" w:hanging="455"/>
      </w:pPr>
      <w:rPr>
        <w:rFonts w:hint="default"/>
      </w:rPr>
    </w:lvl>
    <w:lvl w:ilvl="5" w:tplc="00A4F7BA">
      <w:numFmt w:val="bullet"/>
      <w:lvlText w:val="•"/>
      <w:lvlJc w:val="left"/>
      <w:pPr>
        <w:ind w:left="2543" w:hanging="455"/>
      </w:pPr>
      <w:rPr>
        <w:rFonts w:hint="default"/>
      </w:rPr>
    </w:lvl>
    <w:lvl w:ilvl="6" w:tplc="2A9E7438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20A83E90">
      <w:numFmt w:val="bullet"/>
      <w:lvlText w:val="•"/>
      <w:lvlJc w:val="left"/>
      <w:pPr>
        <w:ind w:left="3336" w:hanging="455"/>
      </w:pPr>
      <w:rPr>
        <w:rFonts w:hint="default"/>
      </w:rPr>
    </w:lvl>
    <w:lvl w:ilvl="8" w:tplc="9684AD1C">
      <w:numFmt w:val="bullet"/>
      <w:lvlText w:val="•"/>
      <w:lvlJc w:val="left"/>
      <w:pPr>
        <w:ind w:left="3733" w:hanging="455"/>
      </w:pPr>
      <w:rPr>
        <w:rFonts w:hint="default"/>
      </w:rPr>
    </w:lvl>
  </w:abstractNum>
  <w:abstractNum w:abstractNumId="14" w15:restartNumberingAfterBreak="0">
    <w:nsid w:val="26571C0E"/>
    <w:multiLevelType w:val="hybridMultilevel"/>
    <w:tmpl w:val="D646E6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2C393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7924079"/>
    <w:multiLevelType w:val="hybridMultilevel"/>
    <w:tmpl w:val="60F282A8"/>
    <w:lvl w:ilvl="0" w:tplc="F0629166">
      <w:start w:val="1"/>
      <w:numFmt w:val="lowerLetter"/>
      <w:lvlText w:val="%1)"/>
      <w:lvlJc w:val="left"/>
      <w:pPr>
        <w:ind w:left="560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65A0253C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C4743E74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314EFEE0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92BE1B42">
      <w:numFmt w:val="bullet"/>
      <w:lvlText w:val="•"/>
      <w:lvlJc w:val="left"/>
      <w:pPr>
        <w:ind w:left="2147" w:hanging="455"/>
      </w:pPr>
      <w:rPr>
        <w:rFonts w:hint="default"/>
      </w:rPr>
    </w:lvl>
    <w:lvl w:ilvl="5" w:tplc="060AF5B2">
      <w:numFmt w:val="bullet"/>
      <w:lvlText w:val="•"/>
      <w:lvlJc w:val="left"/>
      <w:pPr>
        <w:ind w:left="2544" w:hanging="455"/>
      </w:pPr>
      <w:rPr>
        <w:rFonts w:hint="default"/>
      </w:rPr>
    </w:lvl>
    <w:lvl w:ilvl="6" w:tplc="35C8B8FC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3F7E3EFA">
      <w:numFmt w:val="bullet"/>
      <w:lvlText w:val="•"/>
      <w:lvlJc w:val="left"/>
      <w:pPr>
        <w:ind w:left="3337" w:hanging="455"/>
      </w:pPr>
      <w:rPr>
        <w:rFonts w:hint="default"/>
      </w:rPr>
    </w:lvl>
    <w:lvl w:ilvl="8" w:tplc="69847A02">
      <w:numFmt w:val="bullet"/>
      <w:lvlText w:val="•"/>
      <w:lvlJc w:val="left"/>
      <w:pPr>
        <w:ind w:left="3734" w:hanging="455"/>
      </w:pPr>
      <w:rPr>
        <w:rFonts w:hint="default"/>
      </w:rPr>
    </w:lvl>
  </w:abstractNum>
  <w:abstractNum w:abstractNumId="17" w15:restartNumberingAfterBreak="0">
    <w:nsid w:val="2A1825FF"/>
    <w:multiLevelType w:val="hybridMultilevel"/>
    <w:tmpl w:val="DA849E16"/>
    <w:lvl w:ilvl="0" w:tplc="47448C48">
      <w:start w:val="1"/>
      <w:numFmt w:val="lowerLetter"/>
      <w:lvlText w:val="%1)"/>
      <w:lvlJc w:val="left"/>
      <w:pPr>
        <w:ind w:left="560" w:hanging="454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292CC6B6">
      <w:numFmt w:val="bullet"/>
      <w:lvlText w:val="•"/>
      <w:lvlJc w:val="left"/>
      <w:pPr>
        <w:ind w:left="956" w:hanging="454"/>
      </w:pPr>
      <w:rPr>
        <w:rFonts w:hint="default"/>
      </w:rPr>
    </w:lvl>
    <w:lvl w:ilvl="2" w:tplc="B6BCD232">
      <w:numFmt w:val="bullet"/>
      <w:lvlText w:val="•"/>
      <w:lvlJc w:val="left"/>
      <w:pPr>
        <w:ind w:left="1353" w:hanging="454"/>
      </w:pPr>
      <w:rPr>
        <w:rFonts w:hint="default"/>
      </w:rPr>
    </w:lvl>
    <w:lvl w:ilvl="3" w:tplc="67B8693C">
      <w:numFmt w:val="bullet"/>
      <w:lvlText w:val="•"/>
      <w:lvlJc w:val="left"/>
      <w:pPr>
        <w:ind w:left="1750" w:hanging="454"/>
      </w:pPr>
      <w:rPr>
        <w:rFonts w:hint="default"/>
      </w:rPr>
    </w:lvl>
    <w:lvl w:ilvl="4" w:tplc="8D02F950">
      <w:numFmt w:val="bullet"/>
      <w:lvlText w:val="•"/>
      <w:lvlJc w:val="left"/>
      <w:pPr>
        <w:ind w:left="2147" w:hanging="454"/>
      </w:pPr>
      <w:rPr>
        <w:rFonts w:hint="default"/>
      </w:rPr>
    </w:lvl>
    <w:lvl w:ilvl="5" w:tplc="0F081C80">
      <w:numFmt w:val="bullet"/>
      <w:lvlText w:val="•"/>
      <w:lvlJc w:val="left"/>
      <w:pPr>
        <w:ind w:left="2544" w:hanging="454"/>
      </w:pPr>
      <w:rPr>
        <w:rFonts w:hint="default"/>
      </w:rPr>
    </w:lvl>
    <w:lvl w:ilvl="6" w:tplc="A2669BFC">
      <w:numFmt w:val="bullet"/>
      <w:lvlText w:val="•"/>
      <w:lvlJc w:val="left"/>
      <w:pPr>
        <w:ind w:left="2940" w:hanging="454"/>
      </w:pPr>
      <w:rPr>
        <w:rFonts w:hint="default"/>
      </w:rPr>
    </w:lvl>
    <w:lvl w:ilvl="7" w:tplc="7BD4E74C">
      <w:numFmt w:val="bullet"/>
      <w:lvlText w:val="•"/>
      <w:lvlJc w:val="left"/>
      <w:pPr>
        <w:ind w:left="3337" w:hanging="454"/>
      </w:pPr>
      <w:rPr>
        <w:rFonts w:hint="default"/>
      </w:rPr>
    </w:lvl>
    <w:lvl w:ilvl="8" w:tplc="ED8475DC">
      <w:numFmt w:val="bullet"/>
      <w:lvlText w:val="•"/>
      <w:lvlJc w:val="left"/>
      <w:pPr>
        <w:ind w:left="3734" w:hanging="454"/>
      </w:pPr>
      <w:rPr>
        <w:rFonts w:hint="default"/>
      </w:rPr>
    </w:lvl>
  </w:abstractNum>
  <w:abstractNum w:abstractNumId="18" w15:restartNumberingAfterBreak="0">
    <w:nsid w:val="2AAF314B"/>
    <w:multiLevelType w:val="hybridMultilevel"/>
    <w:tmpl w:val="99B41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0C23E9"/>
    <w:multiLevelType w:val="hybridMultilevel"/>
    <w:tmpl w:val="AB4274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4948A8"/>
    <w:multiLevelType w:val="hybridMultilevel"/>
    <w:tmpl w:val="10D29D40"/>
    <w:lvl w:ilvl="0" w:tplc="4CDCF190">
      <w:start w:val="1"/>
      <w:numFmt w:val="lowerLetter"/>
      <w:lvlText w:val="%1)"/>
      <w:lvlJc w:val="left"/>
      <w:pPr>
        <w:ind w:left="560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A23E8DCE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C14E7836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4C5E3CC4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999EEDC4">
      <w:numFmt w:val="bullet"/>
      <w:lvlText w:val="•"/>
      <w:lvlJc w:val="left"/>
      <w:pPr>
        <w:ind w:left="2147" w:hanging="455"/>
      </w:pPr>
      <w:rPr>
        <w:rFonts w:hint="default"/>
      </w:rPr>
    </w:lvl>
    <w:lvl w:ilvl="5" w:tplc="2B048AC2">
      <w:numFmt w:val="bullet"/>
      <w:lvlText w:val="•"/>
      <w:lvlJc w:val="left"/>
      <w:pPr>
        <w:ind w:left="2544" w:hanging="455"/>
      </w:pPr>
      <w:rPr>
        <w:rFonts w:hint="default"/>
      </w:rPr>
    </w:lvl>
    <w:lvl w:ilvl="6" w:tplc="CD8CFA00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57027EEE">
      <w:numFmt w:val="bullet"/>
      <w:lvlText w:val="•"/>
      <w:lvlJc w:val="left"/>
      <w:pPr>
        <w:ind w:left="3337" w:hanging="455"/>
      </w:pPr>
      <w:rPr>
        <w:rFonts w:hint="default"/>
      </w:rPr>
    </w:lvl>
    <w:lvl w:ilvl="8" w:tplc="E028DB50">
      <w:numFmt w:val="bullet"/>
      <w:lvlText w:val="•"/>
      <w:lvlJc w:val="left"/>
      <w:pPr>
        <w:ind w:left="3734" w:hanging="455"/>
      </w:pPr>
      <w:rPr>
        <w:rFonts w:hint="default"/>
      </w:rPr>
    </w:lvl>
  </w:abstractNum>
  <w:abstractNum w:abstractNumId="21" w15:restartNumberingAfterBreak="0">
    <w:nsid w:val="38596304"/>
    <w:multiLevelType w:val="hybridMultilevel"/>
    <w:tmpl w:val="A6D6FC50"/>
    <w:lvl w:ilvl="0" w:tplc="1C30C2C4">
      <w:start w:val="1"/>
      <w:numFmt w:val="lowerLetter"/>
      <w:lvlText w:val="%1)"/>
      <w:lvlJc w:val="left"/>
      <w:pPr>
        <w:ind w:left="561" w:hanging="454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5BF43566">
      <w:numFmt w:val="bullet"/>
      <w:lvlText w:val="•"/>
      <w:lvlJc w:val="left"/>
      <w:pPr>
        <w:ind w:left="956" w:hanging="454"/>
      </w:pPr>
      <w:rPr>
        <w:rFonts w:hint="default"/>
      </w:rPr>
    </w:lvl>
    <w:lvl w:ilvl="2" w:tplc="DAB048DE">
      <w:numFmt w:val="bullet"/>
      <w:lvlText w:val="•"/>
      <w:lvlJc w:val="left"/>
      <w:pPr>
        <w:ind w:left="1353" w:hanging="454"/>
      </w:pPr>
      <w:rPr>
        <w:rFonts w:hint="default"/>
      </w:rPr>
    </w:lvl>
    <w:lvl w:ilvl="3" w:tplc="D1845654">
      <w:numFmt w:val="bullet"/>
      <w:lvlText w:val="•"/>
      <w:lvlJc w:val="left"/>
      <w:pPr>
        <w:ind w:left="1750" w:hanging="454"/>
      </w:pPr>
      <w:rPr>
        <w:rFonts w:hint="default"/>
      </w:rPr>
    </w:lvl>
    <w:lvl w:ilvl="4" w:tplc="28AA7E74">
      <w:numFmt w:val="bullet"/>
      <w:lvlText w:val="•"/>
      <w:lvlJc w:val="left"/>
      <w:pPr>
        <w:ind w:left="2146" w:hanging="454"/>
      </w:pPr>
      <w:rPr>
        <w:rFonts w:hint="default"/>
      </w:rPr>
    </w:lvl>
    <w:lvl w:ilvl="5" w:tplc="8C063A96">
      <w:numFmt w:val="bullet"/>
      <w:lvlText w:val="•"/>
      <w:lvlJc w:val="left"/>
      <w:pPr>
        <w:ind w:left="2543" w:hanging="454"/>
      </w:pPr>
      <w:rPr>
        <w:rFonts w:hint="default"/>
      </w:rPr>
    </w:lvl>
    <w:lvl w:ilvl="6" w:tplc="D8BC5E28">
      <w:numFmt w:val="bullet"/>
      <w:lvlText w:val="•"/>
      <w:lvlJc w:val="left"/>
      <w:pPr>
        <w:ind w:left="2940" w:hanging="454"/>
      </w:pPr>
      <w:rPr>
        <w:rFonts w:hint="default"/>
      </w:rPr>
    </w:lvl>
    <w:lvl w:ilvl="7" w:tplc="7B7A6DB4">
      <w:numFmt w:val="bullet"/>
      <w:lvlText w:val="•"/>
      <w:lvlJc w:val="left"/>
      <w:pPr>
        <w:ind w:left="3336" w:hanging="454"/>
      </w:pPr>
      <w:rPr>
        <w:rFonts w:hint="default"/>
      </w:rPr>
    </w:lvl>
    <w:lvl w:ilvl="8" w:tplc="1B88AA0A">
      <w:numFmt w:val="bullet"/>
      <w:lvlText w:val="•"/>
      <w:lvlJc w:val="left"/>
      <w:pPr>
        <w:ind w:left="3733" w:hanging="454"/>
      </w:pPr>
      <w:rPr>
        <w:rFonts w:hint="default"/>
      </w:rPr>
    </w:lvl>
  </w:abstractNum>
  <w:abstractNum w:abstractNumId="22" w15:restartNumberingAfterBreak="0">
    <w:nsid w:val="3D9B272B"/>
    <w:multiLevelType w:val="hybridMultilevel"/>
    <w:tmpl w:val="AF9A4240"/>
    <w:lvl w:ilvl="0" w:tplc="02CA3DBA">
      <w:start w:val="1"/>
      <w:numFmt w:val="lowerLetter"/>
      <w:lvlText w:val="%1)"/>
      <w:lvlJc w:val="left"/>
      <w:pPr>
        <w:ind w:left="560" w:hanging="454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694033F0">
      <w:numFmt w:val="bullet"/>
      <w:lvlText w:val="•"/>
      <w:lvlJc w:val="left"/>
      <w:pPr>
        <w:ind w:left="956" w:hanging="454"/>
      </w:pPr>
      <w:rPr>
        <w:rFonts w:hint="default"/>
      </w:rPr>
    </w:lvl>
    <w:lvl w:ilvl="2" w:tplc="EE6C6280">
      <w:numFmt w:val="bullet"/>
      <w:lvlText w:val="•"/>
      <w:lvlJc w:val="left"/>
      <w:pPr>
        <w:ind w:left="1353" w:hanging="454"/>
      </w:pPr>
      <w:rPr>
        <w:rFonts w:hint="default"/>
      </w:rPr>
    </w:lvl>
    <w:lvl w:ilvl="3" w:tplc="253CDD64">
      <w:numFmt w:val="bullet"/>
      <w:lvlText w:val="•"/>
      <w:lvlJc w:val="left"/>
      <w:pPr>
        <w:ind w:left="1750" w:hanging="454"/>
      </w:pPr>
      <w:rPr>
        <w:rFonts w:hint="default"/>
      </w:rPr>
    </w:lvl>
    <w:lvl w:ilvl="4" w:tplc="CB9A7D0C">
      <w:numFmt w:val="bullet"/>
      <w:lvlText w:val="•"/>
      <w:lvlJc w:val="left"/>
      <w:pPr>
        <w:ind w:left="2147" w:hanging="454"/>
      </w:pPr>
      <w:rPr>
        <w:rFonts w:hint="default"/>
      </w:rPr>
    </w:lvl>
    <w:lvl w:ilvl="5" w:tplc="D23AB550">
      <w:numFmt w:val="bullet"/>
      <w:lvlText w:val="•"/>
      <w:lvlJc w:val="left"/>
      <w:pPr>
        <w:ind w:left="2544" w:hanging="454"/>
      </w:pPr>
      <w:rPr>
        <w:rFonts w:hint="default"/>
      </w:rPr>
    </w:lvl>
    <w:lvl w:ilvl="6" w:tplc="68FC218C">
      <w:numFmt w:val="bullet"/>
      <w:lvlText w:val="•"/>
      <w:lvlJc w:val="left"/>
      <w:pPr>
        <w:ind w:left="2940" w:hanging="454"/>
      </w:pPr>
      <w:rPr>
        <w:rFonts w:hint="default"/>
      </w:rPr>
    </w:lvl>
    <w:lvl w:ilvl="7" w:tplc="7C6811DA">
      <w:numFmt w:val="bullet"/>
      <w:lvlText w:val="•"/>
      <w:lvlJc w:val="left"/>
      <w:pPr>
        <w:ind w:left="3337" w:hanging="454"/>
      </w:pPr>
      <w:rPr>
        <w:rFonts w:hint="default"/>
      </w:rPr>
    </w:lvl>
    <w:lvl w:ilvl="8" w:tplc="45229886">
      <w:numFmt w:val="bullet"/>
      <w:lvlText w:val="•"/>
      <w:lvlJc w:val="left"/>
      <w:pPr>
        <w:ind w:left="3734" w:hanging="454"/>
      </w:pPr>
      <w:rPr>
        <w:rFonts w:hint="default"/>
      </w:rPr>
    </w:lvl>
  </w:abstractNum>
  <w:abstractNum w:abstractNumId="23" w15:restartNumberingAfterBreak="0">
    <w:nsid w:val="40164982"/>
    <w:multiLevelType w:val="hybridMultilevel"/>
    <w:tmpl w:val="631A318A"/>
    <w:lvl w:ilvl="0" w:tplc="0AA24B52">
      <w:start w:val="1"/>
      <w:numFmt w:val="lowerLetter"/>
      <w:lvlText w:val="%1)"/>
      <w:lvlJc w:val="left"/>
      <w:pPr>
        <w:ind w:left="560" w:hanging="454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F2B22E32">
      <w:start w:val="1"/>
      <w:numFmt w:val="lowerRoman"/>
      <w:lvlText w:val="%2)"/>
      <w:lvlJc w:val="left"/>
      <w:pPr>
        <w:ind w:left="1014" w:hanging="454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2" w:tplc="A19678DA">
      <w:numFmt w:val="bullet"/>
      <w:lvlText w:val="•"/>
      <w:lvlJc w:val="left"/>
      <w:pPr>
        <w:ind w:left="1409" w:hanging="454"/>
      </w:pPr>
      <w:rPr>
        <w:rFonts w:hint="default"/>
      </w:rPr>
    </w:lvl>
    <w:lvl w:ilvl="3" w:tplc="D148732C">
      <w:numFmt w:val="bullet"/>
      <w:lvlText w:val="•"/>
      <w:lvlJc w:val="left"/>
      <w:pPr>
        <w:ind w:left="1799" w:hanging="454"/>
      </w:pPr>
      <w:rPr>
        <w:rFonts w:hint="default"/>
      </w:rPr>
    </w:lvl>
    <w:lvl w:ilvl="4" w:tplc="F0744692">
      <w:numFmt w:val="bullet"/>
      <w:lvlText w:val="•"/>
      <w:lvlJc w:val="left"/>
      <w:pPr>
        <w:ind w:left="2189" w:hanging="454"/>
      </w:pPr>
      <w:rPr>
        <w:rFonts w:hint="default"/>
      </w:rPr>
    </w:lvl>
    <w:lvl w:ilvl="5" w:tplc="BF1E6B9C">
      <w:numFmt w:val="bullet"/>
      <w:lvlText w:val="•"/>
      <w:lvlJc w:val="left"/>
      <w:pPr>
        <w:ind w:left="2579" w:hanging="454"/>
      </w:pPr>
      <w:rPr>
        <w:rFonts w:hint="default"/>
      </w:rPr>
    </w:lvl>
    <w:lvl w:ilvl="6" w:tplc="CBBEF0B0">
      <w:numFmt w:val="bullet"/>
      <w:lvlText w:val="•"/>
      <w:lvlJc w:val="left"/>
      <w:pPr>
        <w:ind w:left="2968" w:hanging="454"/>
      </w:pPr>
      <w:rPr>
        <w:rFonts w:hint="default"/>
      </w:rPr>
    </w:lvl>
    <w:lvl w:ilvl="7" w:tplc="3EBC0A14">
      <w:numFmt w:val="bullet"/>
      <w:lvlText w:val="•"/>
      <w:lvlJc w:val="left"/>
      <w:pPr>
        <w:ind w:left="3358" w:hanging="454"/>
      </w:pPr>
      <w:rPr>
        <w:rFonts w:hint="default"/>
      </w:rPr>
    </w:lvl>
    <w:lvl w:ilvl="8" w:tplc="FA2E3E6E">
      <w:numFmt w:val="bullet"/>
      <w:lvlText w:val="•"/>
      <w:lvlJc w:val="left"/>
      <w:pPr>
        <w:ind w:left="3748" w:hanging="454"/>
      </w:pPr>
      <w:rPr>
        <w:rFonts w:hint="default"/>
      </w:rPr>
    </w:lvl>
  </w:abstractNum>
  <w:abstractNum w:abstractNumId="24" w15:restartNumberingAfterBreak="0">
    <w:nsid w:val="481474B4"/>
    <w:multiLevelType w:val="hybridMultilevel"/>
    <w:tmpl w:val="EB5477EE"/>
    <w:lvl w:ilvl="0" w:tplc="54D4E30A">
      <w:start w:val="1"/>
      <w:numFmt w:val="lowerLetter"/>
      <w:lvlText w:val="%1)"/>
      <w:lvlJc w:val="left"/>
      <w:pPr>
        <w:ind w:left="560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B84CEDD8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183CF564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941A4768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B854EFB2">
      <w:numFmt w:val="bullet"/>
      <w:lvlText w:val="•"/>
      <w:lvlJc w:val="left"/>
      <w:pPr>
        <w:ind w:left="2147" w:hanging="455"/>
      </w:pPr>
      <w:rPr>
        <w:rFonts w:hint="default"/>
      </w:rPr>
    </w:lvl>
    <w:lvl w:ilvl="5" w:tplc="0750CE88">
      <w:numFmt w:val="bullet"/>
      <w:lvlText w:val="•"/>
      <w:lvlJc w:val="left"/>
      <w:pPr>
        <w:ind w:left="2544" w:hanging="455"/>
      </w:pPr>
      <w:rPr>
        <w:rFonts w:hint="default"/>
      </w:rPr>
    </w:lvl>
    <w:lvl w:ilvl="6" w:tplc="C810BFD8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65E8CB60">
      <w:numFmt w:val="bullet"/>
      <w:lvlText w:val="•"/>
      <w:lvlJc w:val="left"/>
      <w:pPr>
        <w:ind w:left="3337" w:hanging="455"/>
      </w:pPr>
      <w:rPr>
        <w:rFonts w:hint="default"/>
      </w:rPr>
    </w:lvl>
    <w:lvl w:ilvl="8" w:tplc="A7784616">
      <w:numFmt w:val="bullet"/>
      <w:lvlText w:val="•"/>
      <w:lvlJc w:val="left"/>
      <w:pPr>
        <w:ind w:left="3734" w:hanging="455"/>
      </w:pPr>
      <w:rPr>
        <w:rFonts w:hint="default"/>
      </w:rPr>
    </w:lvl>
  </w:abstractNum>
  <w:abstractNum w:abstractNumId="25" w15:restartNumberingAfterBreak="0">
    <w:nsid w:val="4A8C14ED"/>
    <w:multiLevelType w:val="hybridMultilevel"/>
    <w:tmpl w:val="F6D86200"/>
    <w:lvl w:ilvl="0" w:tplc="F816F776">
      <w:start w:val="1"/>
      <w:numFmt w:val="lowerLetter"/>
      <w:lvlText w:val="%1)"/>
      <w:lvlJc w:val="left"/>
      <w:pPr>
        <w:ind w:left="560" w:hanging="455"/>
      </w:pPr>
      <w:rPr>
        <w:rFonts w:ascii="Arial" w:eastAsia="Arial" w:hAnsi="Arial" w:cs="Arial" w:hint="default"/>
        <w:w w:val="100"/>
        <w:sz w:val="20"/>
        <w:szCs w:val="20"/>
      </w:rPr>
    </w:lvl>
    <w:lvl w:ilvl="1" w:tplc="08F2AF40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E0F80F32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6C4AD934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40988F64">
      <w:numFmt w:val="bullet"/>
      <w:lvlText w:val="•"/>
      <w:lvlJc w:val="left"/>
      <w:pPr>
        <w:ind w:left="2147" w:hanging="455"/>
      </w:pPr>
      <w:rPr>
        <w:rFonts w:hint="default"/>
      </w:rPr>
    </w:lvl>
    <w:lvl w:ilvl="5" w:tplc="76CE4F1A">
      <w:numFmt w:val="bullet"/>
      <w:lvlText w:val="•"/>
      <w:lvlJc w:val="left"/>
      <w:pPr>
        <w:ind w:left="2544" w:hanging="455"/>
      </w:pPr>
      <w:rPr>
        <w:rFonts w:hint="default"/>
      </w:rPr>
    </w:lvl>
    <w:lvl w:ilvl="6" w:tplc="2A66F924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6C5A1986">
      <w:numFmt w:val="bullet"/>
      <w:lvlText w:val="•"/>
      <w:lvlJc w:val="left"/>
      <w:pPr>
        <w:ind w:left="3337" w:hanging="455"/>
      </w:pPr>
      <w:rPr>
        <w:rFonts w:hint="default"/>
      </w:rPr>
    </w:lvl>
    <w:lvl w:ilvl="8" w:tplc="84F2D262">
      <w:numFmt w:val="bullet"/>
      <w:lvlText w:val="•"/>
      <w:lvlJc w:val="left"/>
      <w:pPr>
        <w:ind w:left="3734" w:hanging="455"/>
      </w:pPr>
      <w:rPr>
        <w:rFonts w:hint="default"/>
      </w:rPr>
    </w:lvl>
  </w:abstractNum>
  <w:abstractNum w:abstractNumId="26" w15:restartNumberingAfterBreak="0">
    <w:nsid w:val="4E531B3B"/>
    <w:multiLevelType w:val="hybridMultilevel"/>
    <w:tmpl w:val="A7481F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542FD8"/>
    <w:multiLevelType w:val="hybridMultilevel"/>
    <w:tmpl w:val="3B2EB862"/>
    <w:lvl w:ilvl="0" w:tplc="1160DEB6">
      <w:start w:val="1"/>
      <w:numFmt w:val="lowerLetter"/>
      <w:lvlText w:val="%1)"/>
      <w:lvlJc w:val="left"/>
      <w:pPr>
        <w:ind w:left="561" w:hanging="454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96F01D4A">
      <w:numFmt w:val="bullet"/>
      <w:lvlText w:val="•"/>
      <w:lvlJc w:val="left"/>
      <w:pPr>
        <w:ind w:left="956" w:hanging="454"/>
      </w:pPr>
      <w:rPr>
        <w:rFonts w:hint="default"/>
      </w:rPr>
    </w:lvl>
    <w:lvl w:ilvl="2" w:tplc="ED4AF50A">
      <w:numFmt w:val="bullet"/>
      <w:lvlText w:val="•"/>
      <w:lvlJc w:val="left"/>
      <w:pPr>
        <w:ind w:left="1353" w:hanging="454"/>
      </w:pPr>
      <w:rPr>
        <w:rFonts w:hint="default"/>
      </w:rPr>
    </w:lvl>
    <w:lvl w:ilvl="3" w:tplc="46A0E542">
      <w:numFmt w:val="bullet"/>
      <w:lvlText w:val="•"/>
      <w:lvlJc w:val="left"/>
      <w:pPr>
        <w:ind w:left="1750" w:hanging="454"/>
      </w:pPr>
      <w:rPr>
        <w:rFonts w:hint="default"/>
      </w:rPr>
    </w:lvl>
    <w:lvl w:ilvl="4" w:tplc="B5364668">
      <w:numFmt w:val="bullet"/>
      <w:lvlText w:val="•"/>
      <w:lvlJc w:val="left"/>
      <w:pPr>
        <w:ind w:left="2146" w:hanging="454"/>
      </w:pPr>
      <w:rPr>
        <w:rFonts w:hint="default"/>
      </w:rPr>
    </w:lvl>
    <w:lvl w:ilvl="5" w:tplc="670CA354">
      <w:numFmt w:val="bullet"/>
      <w:lvlText w:val="•"/>
      <w:lvlJc w:val="left"/>
      <w:pPr>
        <w:ind w:left="2543" w:hanging="454"/>
      </w:pPr>
      <w:rPr>
        <w:rFonts w:hint="default"/>
      </w:rPr>
    </w:lvl>
    <w:lvl w:ilvl="6" w:tplc="53F2DFC6">
      <w:numFmt w:val="bullet"/>
      <w:lvlText w:val="•"/>
      <w:lvlJc w:val="left"/>
      <w:pPr>
        <w:ind w:left="2940" w:hanging="454"/>
      </w:pPr>
      <w:rPr>
        <w:rFonts w:hint="default"/>
      </w:rPr>
    </w:lvl>
    <w:lvl w:ilvl="7" w:tplc="297A957E">
      <w:numFmt w:val="bullet"/>
      <w:lvlText w:val="•"/>
      <w:lvlJc w:val="left"/>
      <w:pPr>
        <w:ind w:left="3336" w:hanging="454"/>
      </w:pPr>
      <w:rPr>
        <w:rFonts w:hint="default"/>
      </w:rPr>
    </w:lvl>
    <w:lvl w:ilvl="8" w:tplc="92680B30">
      <w:numFmt w:val="bullet"/>
      <w:lvlText w:val="•"/>
      <w:lvlJc w:val="left"/>
      <w:pPr>
        <w:ind w:left="3733" w:hanging="454"/>
      </w:pPr>
      <w:rPr>
        <w:rFonts w:hint="default"/>
      </w:rPr>
    </w:lvl>
  </w:abstractNum>
  <w:abstractNum w:abstractNumId="28" w15:restartNumberingAfterBreak="0">
    <w:nsid w:val="5328747D"/>
    <w:multiLevelType w:val="hybridMultilevel"/>
    <w:tmpl w:val="64324F22"/>
    <w:lvl w:ilvl="0" w:tplc="34AC03A8">
      <w:start w:val="1"/>
      <w:numFmt w:val="lowerLetter"/>
      <w:lvlText w:val="%1)"/>
      <w:lvlJc w:val="left"/>
      <w:pPr>
        <w:ind w:left="560" w:hanging="455"/>
      </w:pPr>
      <w:rPr>
        <w:rFonts w:ascii="Arial" w:eastAsia="Arial" w:hAnsi="Arial" w:cs="Arial" w:hint="default"/>
        <w:w w:val="100"/>
        <w:sz w:val="20"/>
        <w:szCs w:val="20"/>
      </w:rPr>
    </w:lvl>
    <w:lvl w:ilvl="1" w:tplc="92F4355A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2C5E99C0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E508E790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16BEB44A">
      <w:numFmt w:val="bullet"/>
      <w:lvlText w:val="•"/>
      <w:lvlJc w:val="left"/>
      <w:pPr>
        <w:ind w:left="2147" w:hanging="455"/>
      </w:pPr>
      <w:rPr>
        <w:rFonts w:hint="default"/>
      </w:rPr>
    </w:lvl>
    <w:lvl w:ilvl="5" w:tplc="243C5D92">
      <w:numFmt w:val="bullet"/>
      <w:lvlText w:val="•"/>
      <w:lvlJc w:val="left"/>
      <w:pPr>
        <w:ind w:left="2544" w:hanging="455"/>
      </w:pPr>
      <w:rPr>
        <w:rFonts w:hint="default"/>
      </w:rPr>
    </w:lvl>
    <w:lvl w:ilvl="6" w:tplc="22AEEC92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22C088C8">
      <w:numFmt w:val="bullet"/>
      <w:lvlText w:val="•"/>
      <w:lvlJc w:val="left"/>
      <w:pPr>
        <w:ind w:left="3337" w:hanging="455"/>
      </w:pPr>
      <w:rPr>
        <w:rFonts w:hint="default"/>
      </w:rPr>
    </w:lvl>
    <w:lvl w:ilvl="8" w:tplc="CC7C6504">
      <w:numFmt w:val="bullet"/>
      <w:lvlText w:val="•"/>
      <w:lvlJc w:val="left"/>
      <w:pPr>
        <w:ind w:left="3734" w:hanging="455"/>
      </w:pPr>
      <w:rPr>
        <w:rFonts w:hint="default"/>
      </w:rPr>
    </w:lvl>
  </w:abstractNum>
  <w:abstractNum w:abstractNumId="29" w15:restartNumberingAfterBreak="0">
    <w:nsid w:val="5516740E"/>
    <w:multiLevelType w:val="hybridMultilevel"/>
    <w:tmpl w:val="1E5293C4"/>
    <w:lvl w:ilvl="0" w:tplc="4F9A3254">
      <w:start w:val="1"/>
      <w:numFmt w:val="lowerLetter"/>
      <w:lvlText w:val="%1)"/>
      <w:lvlJc w:val="left"/>
      <w:pPr>
        <w:ind w:left="560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1B3AC970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79F413FA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E64A572C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91668EB6">
      <w:numFmt w:val="bullet"/>
      <w:lvlText w:val="•"/>
      <w:lvlJc w:val="left"/>
      <w:pPr>
        <w:ind w:left="2147" w:hanging="455"/>
      </w:pPr>
      <w:rPr>
        <w:rFonts w:hint="default"/>
      </w:rPr>
    </w:lvl>
    <w:lvl w:ilvl="5" w:tplc="4C84E66A">
      <w:numFmt w:val="bullet"/>
      <w:lvlText w:val="•"/>
      <w:lvlJc w:val="left"/>
      <w:pPr>
        <w:ind w:left="2544" w:hanging="455"/>
      </w:pPr>
      <w:rPr>
        <w:rFonts w:hint="default"/>
      </w:rPr>
    </w:lvl>
    <w:lvl w:ilvl="6" w:tplc="2E3E6178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A0263928">
      <w:numFmt w:val="bullet"/>
      <w:lvlText w:val="•"/>
      <w:lvlJc w:val="left"/>
      <w:pPr>
        <w:ind w:left="3337" w:hanging="455"/>
      </w:pPr>
      <w:rPr>
        <w:rFonts w:hint="default"/>
      </w:rPr>
    </w:lvl>
    <w:lvl w:ilvl="8" w:tplc="3C747D32">
      <w:numFmt w:val="bullet"/>
      <w:lvlText w:val="•"/>
      <w:lvlJc w:val="left"/>
      <w:pPr>
        <w:ind w:left="3734" w:hanging="455"/>
      </w:pPr>
      <w:rPr>
        <w:rFonts w:hint="default"/>
      </w:rPr>
    </w:lvl>
  </w:abstractNum>
  <w:abstractNum w:abstractNumId="30" w15:restartNumberingAfterBreak="0">
    <w:nsid w:val="552C4005"/>
    <w:multiLevelType w:val="hybridMultilevel"/>
    <w:tmpl w:val="7AA4707C"/>
    <w:lvl w:ilvl="0" w:tplc="B8A058D4">
      <w:start w:val="1"/>
      <w:numFmt w:val="lowerLetter"/>
      <w:lvlText w:val="%1)"/>
      <w:lvlJc w:val="left"/>
      <w:pPr>
        <w:ind w:left="561" w:hanging="454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4502DAF0">
      <w:numFmt w:val="bullet"/>
      <w:lvlText w:val="•"/>
      <w:lvlJc w:val="left"/>
      <w:pPr>
        <w:ind w:left="956" w:hanging="454"/>
      </w:pPr>
      <w:rPr>
        <w:rFonts w:hint="default"/>
      </w:rPr>
    </w:lvl>
    <w:lvl w:ilvl="2" w:tplc="AC688A84">
      <w:numFmt w:val="bullet"/>
      <w:lvlText w:val="•"/>
      <w:lvlJc w:val="left"/>
      <w:pPr>
        <w:ind w:left="1353" w:hanging="454"/>
      </w:pPr>
      <w:rPr>
        <w:rFonts w:hint="default"/>
      </w:rPr>
    </w:lvl>
    <w:lvl w:ilvl="3" w:tplc="8E8029BA">
      <w:numFmt w:val="bullet"/>
      <w:lvlText w:val="•"/>
      <w:lvlJc w:val="left"/>
      <w:pPr>
        <w:ind w:left="1750" w:hanging="454"/>
      </w:pPr>
      <w:rPr>
        <w:rFonts w:hint="default"/>
      </w:rPr>
    </w:lvl>
    <w:lvl w:ilvl="4" w:tplc="104EC3AA">
      <w:numFmt w:val="bullet"/>
      <w:lvlText w:val="•"/>
      <w:lvlJc w:val="left"/>
      <w:pPr>
        <w:ind w:left="2146" w:hanging="454"/>
      </w:pPr>
      <w:rPr>
        <w:rFonts w:hint="default"/>
      </w:rPr>
    </w:lvl>
    <w:lvl w:ilvl="5" w:tplc="CC9CFA64">
      <w:numFmt w:val="bullet"/>
      <w:lvlText w:val="•"/>
      <w:lvlJc w:val="left"/>
      <w:pPr>
        <w:ind w:left="2543" w:hanging="454"/>
      </w:pPr>
      <w:rPr>
        <w:rFonts w:hint="default"/>
      </w:rPr>
    </w:lvl>
    <w:lvl w:ilvl="6" w:tplc="994C6D3A">
      <w:numFmt w:val="bullet"/>
      <w:lvlText w:val="•"/>
      <w:lvlJc w:val="left"/>
      <w:pPr>
        <w:ind w:left="2940" w:hanging="454"/>
      </w:pPr>
      <w:rPr>
        <w:rFonts w:hint="default"/>
      </w:rPr>
    </w:lvl>
    <w:lvl w:ilvl="7" w:tplc="B8FE8B50">
      <w:numFmt w:val="bullet"/>
      <w:lvlText w:val="•"/>
      <w:lvlJc w:val="left"/>
      <w:pPr>
        <w:ind w:left="3336" w:hanging="454"/>
      </w:pPr>
      <w:rPr>
        <w:rFonts w:hint="default"/>
      </w:rPr>
    </w:lvl>
    <w:lvl w:ilvl="8" w:tplc="085632E0">
      <w:numFmt w:val="bullet"/>
      <w:lvlText w:val="•"/>
      <w:lvlJc w:val="left"/>
      <w:pPr>
        <w:ind w:left="3733" w:hanging="454"/>
      </w:pPr>
      <w:rPr>
        <w:rFonts w:hint="default"/>
      </w:rPr>
    </w:lvl>
  </w:abstractNum>
  <w:abstractNum w:abstractNumId="31" w15:restartNumberingAfterBreak="0">
    <w:nsid w:val="59207017"/>
    <w:multiLevelType w:val="hybridMultilevel"/>
    <w:tmpl w:val="BFD256D6"/>
    <w:lvl w:ilvl="0" w:tplc="E2962322">
      <w:start w:val="1"/>
      <w:numFmt w:val="lowerLetter"/>
      <w:lvlText w:val="%1)"/>
      <w:lvlJc w:val="left"/>
      <w:pPr>
        <w:ind w:left="561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4EC438B6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F17A8B62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A858EBD6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22D49854">
      <w:numFmt w:val="bullet"/>
      <w:lvlText w:val="•"/>
      <w:lvlJc w:val="left"/>
      <w:pPr>
        <w:ind w:left="2146" w:hanging="455"/>
      </w:pPr>
      <w:rPr>
        <w:rFonts w:hint="default"/>
      </w:rPr>
    </w:lvl>
    <w:lvl w:ilvl="5" w:tplc="426824A2">
      <w:numFmt w:val="bullet"/>
      <w:lvlText w:val="•"/>
      <w:lvlJc w:val="left"/>
      <w:pPr>
        <w:ind w:left="2543" w:hanging="455"/>
      </w:pPr>
      <w:rPr>
        <w:rFonts w:hint="default"/>
      </w:rPr>
    </w:lvl>
    <w:lvl w:ilvl="6" w:tplc="DA8CDCA2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BF3E4520">
      <w:numFmt w:val="bullet"/>
      <w:lvlText w:val="•"/>
      <w:lvlJc w:val="left"/>
      <w:pPr>
        <w:ind w:left="3336" w:hanging="455"/>
      </w:pPr>
      <w:rPr>
        <w:rFonts w:hint="default"/>
      </w:rPr>
    </w:lvl>
    <w:lvl w:ilvl="8" w:tplc="3D0A0448">
      <w:numFmt w:val="bullet"/>
      <w:lvlText w:val="•"/>
      <w:lvlJc w:val="left"/>
      <w:pPr>
        <w:ind w:left="3733" w:hanging="455"/>
      </w:pPr>
      <w:rPr>
        <w:rFonts w:hint="default"/>
      </w:rPr>
    </w:lvl>
  </w:abstractNum>
  <w:abstractNum w:abstractNumId="32" w15:restartNumberingAfterBreak="0">
    <w:nsid w:val="5A39046D"/>
    <w:multiLevelType w:val="hybridMultilevel"/>
    <w:tmpl w:val="F65A6E38"/>
    <w:lvl w:ilvl="0" w:tplc="EC366778">
      <w:start w:val="1"/>
      <w:numFmt w:val="lowerLetter"/>
      <w:lvlText w:val="%1)"/>
      <w:lvlJc w:val="left"/>
      <w:pPr>
        <w:ind w:left="561" w:hanging="454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E68E88F8">
      <w:numFmt w:val="bullet"/>
      <w:lvlText w:val="•"/>
      <w:lvlJc w:val="left"/>
      <w:pPr>
        <w:ind w:left="956" w:hanging="454"/>
      </w:pPr>
      <w:rPr>
        <w:rFonts w:hint="default"/>
      </w:rPr>
    </w:lvl>
    <w:lvl w:ilvl="2" w:tplc="0092368A">
      <w:numFmt w:val="bullet"/>
      <w:lvlText w:val="•"/>
      <w:lvlJc w:val="left"/>
      <w:pPr>
        <w:ind w:left="1353" w:hanging="454"/>
      </w:pPr>
      <w:rPr>
        <w:rFonts w:hint="default"/>
      </w:rPr>
    </w:lvl>
    <w:lvl w:ilvl="3" w:tplc="D87A6B3A">
      <w:numFmt w:val="bullet"/>
      <w:lvlText w:val="•"/>
      <w:lvlJc w:val="left"/>
      <w:pPr>
        <w:ind w:left="1750" w:hanging="454"/>
      </w:pPr>
      <w:rPr>
        <w:rFonts w:hint="default"/>
      </w:rPr>
    </w:lvl>
    <w:lvl w:ilvl="4" w:tplc="EEC24270">
      <w:numFmt w:val="bullet"/>
      <w:lvlText w:val="•"/>
      <w:lvlJc w:val="left"/>
      <w:pPr>
        <w:ind w:left="2146" w:hanging="454"/>
      </w:pPr>
      <w:rPr>
        <w:rFonts w:hint="default"/>
      </w:rPr>
    </w:lvl>
    <w:lvl w:ilvl="5" w:tplc="26E449F6">
      <w:numFmt w:val="bullet"/>
      <w:lvlText w:val="•"/>
      <w:lvlJc w:val="left"/>
      <w:pPr>
        <w:ind w:left="2543" w:hanging="454"/>
      </w:pPr>
      <w:rPr>
        <w:rFonts w:hint="default"/>
      </w:rPr>
    </w:lvl>
    <w:lvl w:ilvl="6" w:tplc="DDFE1418">
      <w:numFmt w:val="bullet"/>
      <w:lvlText w:val="•"/>
      <w:lvlJc w:val="left"/>
      <w:pPr>
        <w:ind w:left="2940" w:hanging="454"/>
      </w:pPr>
      <w:rPr>
        <w:rFonts w:hint="default"/>
      </w:rPr>
    </w:lvl>
    <w:lvl w:ilvl="7" w:tplc="4BF8C512">
      <w:numFmt w:val="bullet"/>
      <w:lvlText w:val="•"/>
      <w:lvlJc w:val="left"/>
      <w:pPr>
        <w:ind w:left="3336" w:hanging="454"/>
      </w:pPr>
      <w:rPr>
        <w:rFonts w:hint="default"/>
      </w:rPr>
    </w:lvl>
    <w:lvl w:ilvl="8" w:tplc="F4C4A050">
      <w:numFmt w:val="bullet"/>
      <w:lvlText w:val="•"/>
      <w:lvlJc w:val="left"/>
      <w:pPr>
        <w:ind w:left="3733" w:hanging="454"/>
      </w:pPr>
      <w:rPr>
        <w:rFonts w:hint="default"/>
      </w:rPr>
    </w:lvl>
  </w:abstractNum>
  <w:abstractNum w:abstractNumId="33" w15:restartNumberingAfterBreak="0">
    <w:nsid w:val="5C877EBE"/>
    <w:multiLevelType w:val="hybridMultilevel"/>
    <w:tmpl w:val="42EA9556"/>
    <w:lvl w:ilvl="0" w:tplc="877636BE">
      <w:start w:val="1"/>
      <w:numFmt w:val="lowerLetter"/>
      <w:lvlText w:val="%1)"/>
      <w:lvlJc w:val="left"/>
      <w:pPr>
        <w:ind w:left="561" w:hanging="455"/>
      </w:pPr>
      <w:rPr>
        <w:rFonts w:ascii="Arial" w:eastAsia="Arial" w:hAnsi="Arial" w:cs="Arial" w:hint="default"/>
        <w:w w:val="100"/>
        <w:sz w:val="20"/>
        <w:szCs w:val="20"/>
      </w:rPr>
    </w:lvl>
    <w:lvl w:ilvl="1" w:tplc="67AA6598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02C0D01C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5D363EC2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09D6ADBC">
      <w:numFmt w:val="bullet"/>
      <w:lvlText w:val="•"/>
      <w:lvlJc w:val="left"/>
      <w:pPr>
        <w:ind w:left="2146" w:hanging="455"/>
      </w:pPr>
      <w:rPr>
        <w:rFonts w:hint="default"/>
      </w:rPr>
    </w:lvl>
    <w:lvl w:ilvl="5" w:tplc="97562C4C">
      <w:numFmt w:val="bullet"/>
      <w:lvlText w:val="•"/>
      <w:lvlJc w:val="left"/>
      <w:pPr>
        <w:ind w:left="2543" w:hanging="455"/>
      </w:pPr>
      <w:rPr>
        <w:rFonts w:hint="default"/>
      </w:rPr>
    </w:lvl>
    <w:lvl w:ilvl="6" w:tplc="C310DD7A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2C228F32">
      <w:numFmt w:val="bullet"/>
      <w:lvlText w:val="•"/>
      <w:lvlJc w:val="left"/>
      <w:pPr>
        <w:ind w:left="3336" w:hanging="455"/>
      </w:pPr>
      <w:rPr>
        <w:rFonts w:hint="default"/>
      </w:rPr>
    </w:lvl>
    <w:lvl w:ilvl="8" w:tplc="1B306DF2">
      <w:numFmt w:val="bullet"/>
      <w:lvlText w:val="•"/>
      <w:lvlJc w:val="left"/>
      <w:pPr>
        <w:ind w:left="3733" w:hanging="455"/>
      </w:pPr>
      <w:rPr>
        <w:rFonts w:hint="default"/>
      </w:rPr>
    </w:lvl>
  </w:abstractNum>
  <w:abstractNum w:abstractNumId="34" w15:restartNumberingAfterBreak="0">
    <w:nsid w:val="5DD341AB"/>
    <w:multiLevelType w:val="hybridMultilevel"/>
    <w:tmpl w:val="0C56B68A"/>
    <w:lvl w:ilvl="0" w:tplc="66100E82">
      <w:start w:val="1"/>
      <w:numFmt w:val="lowerLetter"/>
      <w:lvlText w:val="%1)"/>
      <w:lvlJc w:val="left"/>
      <w:pPr>
        <w:ind w:left="560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CD98F748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3EB62A92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AE268BF8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156C4550">
      <w:numFmt w:val="bullet"/>
      <w:lvlText w:val="•"/>
      <w:lvlJc w:val="left"/>
      <w:pPr>
        <w:ind w:left="2147" w:hanging="455"/>
      </w:pPr>
      <w:rPr>
        <w:rFonts w:hint="default"/>
      </w:rPr>
    </w:lvl>
    <w:lvl w:ilvl="5" w:tplc="8C18E414">
      <w:numFmt w:val="bullet"/>
      <w:lvlText w:val="•"/>
      <w:lvlJc w:val="left"/>
      <w:pPr>
        <w:ind w:left="2544" w:hanging="455"/>
      </w:pPr>
      <w:rPr>
        <w:rFonts w:hint="default"/>
      </w:rPr>
    </w:lvl>
    <w:lvl w:ilvl="6" w:tplc="8C9EECCE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30A0E64C">
      <w:numFmt w:val="bullet"/>
      <w:lvlText w:val="•"/>
      <w:lvlJc w:val="left"/>
      <w:pPr>
        <w:ind w:left="3337" w:hanging="455"/>
      </w:pPr>
      <w:rPr>
        <w:rFonts w:hint="default"/>
      </w:rPr>
    </w:lvl>
    <w:lvl w:ilvl="8" w:tplc="81949842">
      <w:numFmt w:val="bullet"/>
      <w:lvlText w:val="•"/>
      <w:lvlJc w:val="left"/>
      <w:pPr>
        <w:ind w:left="3734" w:hanging="455"/>
      </w:pPr>
      <w:rPr>
        <w:rFonts w:hint="default"/>
      </w:rPr>
    </w:lvl>
  </w:abstractNum>
  <w:abstractNum w:abstractNumId="35" w15:restartNumberingAfterBreak="0">
    <w:nsid w:val="6146068F"/>
    <w:multiLevelType w:val="hybridMultilevel"/>
    <w:tmpl w:val="9BD850FE"/>
    <w:lvl w:ilvl="0" w:tplc="9A54FB82">
      <w:start w:val="1"/>
      <w:numFmt w:val="lowerLetter"/>
      <w:lvlText w:val="%1)"/>
      <w:lvlJc w:val="left"/>
      <w:pPr>
        <w:ind w:left="560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39609704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19CE3F6A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4E907F34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5C8CDD5A">
      <w:numFmt w:val="bullet"/>
      <w:lvlText w:val="•"/>
      <w:lvlJc w:val="left"/>
      <w:pPr>
        <w:ind w:left="2147" w:hanging="455"/>
      </w:pPr>
      <w:rPr>
        <w:rFonts w:hint="default"/>
      </w:rPr>
    </w:lvl>
    <w:lvl w:ilvl="5" w:tplc="603C366C">
      <w:numFmt w:val="bullet"/>
      <w:lvlText w:val="•"/>
      <w:lvlJc w:val="left"/>
      <w:pPr>
        <w:ind w:left="2544" w:hanging="455"/>
      </w:pPr>
      <w:rPr>
        <w:rFonts w:hint="default"/>
      </w:rPr>
    </w:lvl>
    <w:lvl w:ilvl="6" w:tplc="41E426C4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9EBC01D0">
      <w:numFmt w:val="bullet"/>
      <w:lvlText w:val="•"/>
      <w:lvlJc w:val="left"/>
      <w:pPr>
        <w:ind w:left="3337" w:hanging="455"/>
      </w:pPr>
      <w:rPr>
        <w:rFonts w:hint="default"/>
      </w:rPr>
    </w:lvl>
    <w:lvl w:ilvl="8" w:tplc="E8D8422C">
      <w:numFmt w:val="bullet"/>
      <w:lvlText w:val="•"/>
      <w:lvlJc w:val="left"/>
      <w:pPr>
        <w:ind w:left="3734" w:hanging="455"/>
      </w:pPr>
      <w:rPr>
        <w:rFonts w:hint="default"/>
      </w:rPr>
    </w:lvl>
  </w:abstractNum>
  <w:abstractNum w:abstractNumId="36" w15:restartNumberingAfterBreak="0">
    <w:nsid w:val="62661BE2"/>
    <w:multiLevelType w:val="hybridMultilevel"/>
    <w:tmpl w:val="AA609F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2D12D6B"/>
    <w:multiLevelType w:val="hybridMultilevel"/>
    <w:tmpl w:val="425E733C"/>
    <w:lvl w:ilvl="0" w:tplc="6916DEF2">
      <w:start w:val="1"/>
      <w:numFmt w:val="lowerLetter"/>
      <w:lvlText w:val="%1)"/>
      <w:lvlJc w:val="left"/>
      <w:pPr>
        <w:ind w:left="561" w:hanging="455"/>
      </w:pPr>
      <w:rPr>
        <w:rFonts w:ascii="Arial" w:eastAsia="Arial" w:hAnsi="Arial" w:cs="Arial" w:hint="default"/>
        <w:w w:val="100"/>
        <w:sz w:val="20"/>
        <w:szCs w:val="20"/>
      </w:rPr>
    </w:lvl>
    <w:lvl w:ilvl="1" w:tplc="667AB3B8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07BE7B6C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5E02FC30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51A6C696">
      <w:numFmt w:val="bullet"/>
      <w:lvlText w:val="•"/>
      <w:lvlJc w:val="left"/>
      <w:pPr>
        <w:ind w:left="2146" w:hanging="455"/>
      </w:pPr>
      <w:rPr>
        <w:rFonts w:hint="default"/>
      </w:rPr>
    </w:lvl>
    <w:lvl w:ilvl="5" w:tplc="F5D0C7B2">
      <w:numFmt w:val="bullet"/>
      <w:lvlText w:val="•"/>
      <w:lvlJc w:val="left"/>
      <w:pPr>
        <w:ind w:left="2543" w:hanging="455"/>
      </w:pPr>
      <w:rPr>
        <w:rFonts w:hint="default"/>
      </w:rPr>
    </w:lvl>
    <w:lvl w:ilvl="6" w:tplc="9D425F30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50AE9CFC">
      <w:numFmt w:val="bullet"/>
      <w:lvlText w:val="•"/>
      <w:lvlJc w:val="left"/>
      <w:pPr>
        <w:ind w:left="3336" w:hanging="455"/>
      </w:pPr>
      <w:rPr>
        <w:rFonts w:hint="default"/>
      </w:rPr>
    </w:lvl>
    <w:lvl w:ilvl="8" w:tplc="ECD095C2">
      <w:numFmt w:val="bullet"/>
      <w:lvlText w:val="•"/>
      <w:lvlJc w:val="left"/>
      <w:pPr>
        <w:ind w:left="3733" w:hanging="455"/>
      </w:pPr>
      <w:rPr>
        <w:rFonts w:hint="default"/>
      </w:rPr>
    </w:lvl>
  </w:abstractNum>
  <w:abstractNum w:abstractNumId="38" w15:restartNumberingAfterBreak="0">
    <w:nsid w:val="65355BC9"/>
    <w:multiLevelType w:val="hybridMultilevel"/>
    <w:tmpl w:val="90FA40F4"/>
    <w:lvl w:ilvl="0" w:tplc="2A5A2D5C">
      <w:start w:val="1"/>
      <w:numFmt w:val="lowerRoman"/>
      <w:lvlText w:val="%1)"/>
      <w:lvlJc w:val="left"/>
      <w:pPr>
        <w:ind w:left="76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9" w15:restartNumberingAfterBreak="0">
    <w:nsid w:val="6A3D6A5F"/>
    <w:multiLevelType w:val="hybridMultilevel"/>
    <w:tmpl w:val="1660CC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3F20C5"/>
    <w:multiLevelType w:val="hybridMultilevel"/>
    <w:tmpl w:val="9F7CC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684370"/>
    <w:multiLevelType w:val="hybridMultilevel"/>
    <w:tmpl w:val="E306EB7E"/>
    <w:lvl w:ilvl="0" w:tplc="FAFC1C76">
      <w:start w:val="1"/>
      <w:numFmt w:val="lowerLetter"/>
      <w:lvlText w:val="%1)"/>
      <w:lvlJc w:val="left"/>
      <w:pPr>
        <w:ind w:left="560" w:hanging="455"/>
      </w:pPr>
      <w:rPr>
        <w:rFonts w:ascii="Arial" w:eastAsia="Arial" w:hAnsi="Arial" w:cs="Arial" w:hint="default"/>
        <w:w w:val="100"/>
        <w:sz w:val="20"/>
        <w:szCs w:val="20"/>
      </w:rPr>
    </w:lvl>
    <w:lvl w:ilvl="1" w:tplc="47C6E18E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8D16092A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15B406B6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D526CE5A">
      <w:numFmt w:val="bullet"/>
      <w:lvlText w:val="•"/>
      <w:lvlJc w:val="left"/>
      <w:pPr>
        <w:ind w:left="2147" w:hanging="455"/>
      </w:pPr>
      <w:rPr>
        <w:rFonts w:hint="default"/>
      </w:rPr>
    </w:lvl>
    <w:lvl w:ilvl="5" w:tplc="F38CFD16">
      <w:numFmt w:val="bullet"/>
      <w:lvlText w:val="•"/>
      <w:lvlJc w:val="left"/>
      <w:pPr>
        <w:ind w:left="2544" w:hanging="455"/>
      </w:pPr>
      <w:rPr>
        <w:rFonts w:hint="default"/>
      </w:rPr>
    </w:lvl>
    <w:lvl w:ilvl="6" w:tplc="DDA21886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24681E30">
      <w:numFmt w:val="bullet"/>
      <w:lvlText w:val="•"/>
      <w:lvlJc w:val="left"/>
      <w:pPr>
        <w:ind w:left="3337" w:hanging="455"/>
      </w:pPr>
      <w:rPr>
        <w:rFonts w:hint="default"/>
      </w:rPr>
    </w:lvl>
    <w:lvl w:ilvl="8" w:tplc="9C5AB730">
      <w:numFmt w:val="bullet"/>
      <w:lvlText w:val="•"/>
      <w:lvlJc w:val="left"/>
      <w:pPr>
        <w:ind w:left="3734" w:hanging="455"/>
      </w:pPr>
      <w:rPr>
        <w:rFonts w:hint="default"/>
      </w:rPr>
    </w:lvl>
  </w:abstractNum>
  <w:abstractNum w:abstractNumId="42" w15:restartNumberingAfterBreak="0">
    <w:nsid w:val="6C4E2BD1"/>
    <w:multiLevelType w:val="hybridMultilevel"/>
    <w:tmpl w:val="FF1688C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FAF5A14"/>
    <w:multiLevelType w:val="hybridMultilevel"/>
    <w:tmpl w:val="DBE477B4"/>
    <w:lvl w:ilvl="0" w:tplc="B482621A">
      <w:start w:val="1"/>
      <w:numFmt w:val="lowerLetter"/>
      <w:lvlText w:val="%1)"/>
      <w:lvlJc w:val="left"/>
      <w:pPr>
        <w:ind w:left="561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F3629F10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D4D8F5D0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B846DCAE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AE986AA4">
      <w:numFmt w:val="bullet"/>
      <w:lvlText w:val="•"/>
      <w:lvlJc w:val="left"/>
      <w:pPr>
        <w:ind w:left="2146" w:hanging="455"/>
      </w:pPr>
      <w:rPr>
        <w:rFonts w:hint="default"/>
      </w:rPr>
    </w:lvl>
    <w:lvl w:ilvl="5" w:tplc="B67897A0">
      <w:numFmt w:val="bullet"/>
      <w:lvlText w:val="•"/>
      <w:lvlJc w:val="left"/>
      <w:pPr>
        <w:ind w:left="2543" w:hanging="455"/>
      </w:pPr>
      <w:rPr>
        <w:rFonts w:hint="default"/>
      </w:rPr>
    </w:lvl>
    <w:lvl w:ilvl="6" w:tplc="7D826B1E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D234CD18">
      <w:numFmt w:val="bullet"/>
      <w:lvlText w:val="•"/>
      <w:lvlJc w:val="left"/>
      <w:pPr>
        <w:ind w:left="3336" w:hanging="455"/>
      </w:pPr>
      <w:rPr>
        <w:rFonts w:hint="default"/>
      </w:rPr>
    </w:lvl>
    <w:lvl w:ilvl="8" w:tplc="8FA88F6C">
      <w:numFmt w:val="bullet"/>
      <w:lvlText w:val="•"/>
      <w:lvlJc w:val="left"/>
      <w:pPr>
        <w:ind w:left="3733" w:hanging="455"/>
      </w:pPr>
      <w:rPr>
        <w:rFonts w:hint="default"/>
      </w:rPr>
    </w:lvl>
  </w:abstractNum>
  <w:abstractNum w:abstractNumId="44" w15:restartNumberingAfterBreak="0">
    <w:nsid w:val="6FCC2B3A"/>
    <w:multiLevelType w:val="hybridMultilevel"/>
    <w:tmpl w:val="064AC2A0"/>
    <w:lvl w:ilvl="0" w:tplc="00EA8CF8">
      <w:start w:val="1"/>
      <w:numFmt w:val="lowerLetter"/>
      <w:lvlText w:val="%1)"/>
      <w:lvlJc w:val="left"/>
      <w:pPr>
        <w:ind w:left="561" w:hanging="455"/>
      </w:pPr>
      <w:rPr>
        <w:rFonts w:ascii="Arial" w:eastAsia="Arial" w:hAnsi="Arial" w:cs="Arial" w:hint="default"/>
        <w:w w:val="100"/>
        <w:sz w:val="20"/>
        <w:szCs w:val="20"/>
      </w:rPr>
    </w:lvl>
    <w:lvl w:ilvl="1" w:tplc="9B1A9AB4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5F7ED8DA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CA0CBB30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D11A81E2">
      <w:numFmt w:val="bullet"/>
      <w:lvlText w:val="•"/>
      <w:lvlJc w:val="left"/>
      <w:pPr>
        <w:ind w:left="2146" w:hanging="455"/>
      </w:pPr>
      <w:rPr>
        <w:rFonts w:hint="default"/>
      </w:rPr>
    </w:lvl>
    <w:lvl w:ilvl="5" w:tplc="451CC936">
      <w:numFmt w:val="bullet"/>
      <w:lvlText w:val="•"/>
      <w:lvlJc w:val="left"/>
      <w:pPr>
        <w:ind w:left="2543" w:hanging="455"/>
      </w:pPr>
      <w:rPr>
        <w:rFonts w:hint="default"/>
      </w:rPr>
    </w:lvl>
    <w:lvl w:ilvl="6" w:tplc="9F6C754C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75943490">
      <w:numFmt w:val="bullet"/>
      <w:lvlText w:val="•"/>
      <w:lvlJc w:val="left"/>
      <w:pPr>
        <w:ind w:left="3336" w:hanging="455"/>
      </w:pPr>
      <w:rPr>
        <w:rFonts w:hint="default"/>
      </w:rPr>
    </w:lvl>
    <w:lvl w:ilvl="8" w:tplc="DFC661A2">
      <w:numFmt w:val="bullet"/>
      <w:lvlText w:val="•"/>
      <w:lvlJc w:val="left"/>
      <w:pPr>
        <w:ind w:left="3733" w:hanging="455"/>
      </w:pPr>
      <w:rPr>
        <w:rFonts w:hint="default"/>
      </w:rPr>
    </w:lvl>
  </w:abstractNum>
  <w:abstractNum w:abstractNumId="45" w15:restartNumberingAfterBreak="0">
    <w:nsid w:val="738222F8"/>
    <w:multiLevelType w:val="hybridMultilevel"/>
    <w:tmpl w:val="8AB85736"/>
    <w:lvl w:ilvl="0" w:tplc="49C69D9A">
      <w:start w:val="1"/>
      <w:numFmt w:val="lowerLetter"/>
      <w:lvlText w:val="%1)"/>
      <w:lvlJc w:val="left"/>
      <w:pPr>
        <w:ind w:left="560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CD6EAA36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5F302DC4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3D069416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A3022F6C">
      <w:numFmt w:val="bullet"/>
      <w:lvlText w:val="•"/>
      <w:lvlJc w:val="left"/>
      <w:pPr>
        <w:ind w:left="2147" w:hanging="455"/>
      </w:pPr>
      <w:rPr>
        <w:rFonts w:hint="default"/>
      </w:rPr>
    </w:lvl>
    <w:lvl w:ilvl="5" w:tplc="C19C0C9C">
      <w:numFmt w:val="bullet"/>
      <w:lvlText w:val="•"/>
      <w:lvlJc w:val="left"/>
      <w:pPr>
        <w:ind w:left="2544" w:hanging="455"/>
      </w:pPr>
      <w:rPr>
        <w:rFonts w:hint="default"/>
      </w:rPr>
    </w:lvl>
    <w:lvl w:ilvl="6" w:tplc="19764C6C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1E6EA5C6">
      <w:numFmt w:val="bullet"/>
      <w:lvlText w:val="•"/>
      <w:lvlJc w:val="left"/>
      <w:pPr>
        <w:ind w:left="3337" w:hanging="455"/>
      </w:pPr>
      <w:rPr>
        <w:rFonts w:hint="default"/>
      </w:rPr>
    </w:lvl>
    <w:lvl w:ilvl="8" w:tplc="2EEC73F2">
      <w:numFmt w:val="bullet"/>
      <w:lvlText w:val="•"/>
      <w:lvlJc w:val="left"/>
      <w:pPr>
        <w:ind w:left="3734" w:hanging="455"/>
      </w:pPr>
      <w:rPr>
        <w:rFonts w:hint="default"/>
      </w:rPr>
    </w:lvl>
  </w:abstractNum>
  <w:abstractNum w:abstractNumId="46" w15:restartNumberingAfterBreak="0">
    <w:nsid w:val="73DA4446"/>
    <w:multiLevelType w:val="hybridMultilevel"/>
    <w:tmpl w:val="E27C6A76"/>
    <w:lvl w:ilvl="0" w:tplc="C88A0B8A">
      <w:start w:val="1"/>
      <w:numFmt w:val="lowerLetter"/>
      <w:lvlText w:val="%1)"/>
      <w:lvlJc w:val="left"/>
      <w:pPr>
        <w:ind w:left="560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F9C0C81E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D64CC274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7E48EF38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D9029EC4">
      <w:numFmt w:val="bullet"/>
      <w:lvlText w:val="•"/>
      <w:lvlJc w:val="left"/>
      <w:pPr>
        <w:ind w:left="2147" w:hanging="455"/>
      </w:pPr>
      <w:rPr>
        <w:rFonts w:hint="default"/>
      </w:rPr>
    </w:lvl>
    <w:lvl w:ilvl="5" w:tplc="35E63BF2">
      <w:numFmt w:val="bullet"/>
      <w:lvlText w:val="•"/>
      <w:lvlJc w:val="left"/>
      <w:pPr>
        <w:ind w:left="2544" w:hanging="455"/>
      </w:pPr>
      <w:rPr>
        <w:rFonts w:hint="default"/>
      </w:rPr>
    </w:lvl>
    <w:lvl w:ilvl="6" w:tplc="41F27446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FEAC9AE6">
      <w:numFmt w:val="bullet"/>
      <w:lvlText w:val="•"/>
      <w:lvlJc w:val="left"/>
      <w:pPr>
        <w:ind w:left="3337" w:hanging="455"/>
      </w:pPr>
      <w:rPr>
        <w:rFonts w:hint="default"/>
      </w:rPr>
    </w:lvl>
    <w:lvl w:ilvl="8" w:tplc="F714597A">
      <w:numFmt w:val="bullet"/>
      <w:lvlText w:val="•"/>
      <w:lvlJc w:val="left"/>
      <w:pPr>
        <w:ind w:left="3734" w:hanging="455"/>
      </w:pPr>
      <w:rPr>
        <w:rFonts w:hint="default"/>
      </w:rPr>
    </w:lvl>
  </w:abstractNum>
  <w:abstractNum w:abstractNumId="47" w15:restartNumberingAfterBreak="0">
    <w:nsid w:val="75411E7C"/>
    <w:multiLevelType w:val="hybridMultilevel"/>
    <w:tmpl w:val="4C246BA0"/>
    <w:lvl w:ilvl="0" w:tplc="75E2D442">
      <w:start w:val="1"/>
      <w:numFmt w:val="lowerLetter"/>
      <w:lvlText w:val="%1)"/>
      <w:lvlJc w:val="left"/>
      <w:pPr>
        <w:ind w:left="560" w:hanging="454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6082B68C">
      <w:numFmt w:val="bullet"/>
      <w:lvlText w:val="•"/>
      <w:lvlJc w:val="left"/>
      <w:pPr>
        <w:ind w:left="956" w:hanging="454"/>
      </w:pPr>
      <w:rPr>
        <w:rFonts w:hint="default"/>
      </w:rPr>
    </w:lvl>
    <w:lvl w:ilvl="2" w:tplc="CC906E40">
      <w:numFmt w:val="bullet"/>
      <w:lvlText w:val="•"/>
      <w:lvlJc w:val="left"/>
      <w:pPr>
        <w:ind w:left="1353" w:hanging="454"/>
      </w:pPr>
      <w:rPr>
        <w:rFonts w:hint="default"/>
      </w:rPr>
    </w:lvl>
    <w:lvl w:ilvl="3" w:tplc="E834AB0C">
      <w:numFmt w:val="bullet"/>
      <w:lvlText w:val="•"/>
      <w:lvlJc w:val="left"/>
      <w:pPr>
        <w:ind w:left="1750" w:hanging="454"/>
      </w:pPr>
      <w:rPr>
        <w:rFonts w:hint="default"/>
      </w:rPr>
    </w:lvl>
    <w:lvl w:ilvl="4" w:tplc="8BDE636C">
      <w:numFmt w:val="bullet"/>
      <w:lvlText w:val="•"/>
      <w:lvlJc w:val="left"/>
      <w:pPr>
        <w:ind w:left="2147" w:hanging="454"/>
      </w:pPr>
      <w:rPr>
        <w:rFonts w:hint="default"/>
      </w:rPr>
    </w:lvl>
    <w:lvl w:ilvl="5" w:tplc="B6D0EA48">
      <w:numFmt w:val="bullet"/>
      <w:lvlText w:val="•"/>
      <w:lvlJc w:val="left"/>
      <w:pPr>
        <w:ind w:left="2544" w:hanging="454"/>
      </w:pPr>
      <w:rPr>
        <w:rFonts w:hint="default"/>
      </w:rPr>
    </w:lvl>
    <w:lvl w:ilvl="6" w:tplc="5F48E228">
      <w:numFmt w:val="bullet"/>
      <w:lvlText w:val="•"/>
      <w:lvlJc w:val="left"/>
      <w:pPr>
        <w:ind w:left="2940" w:hanging="454"/>
      </w:pPr>
      <w:rPr>
        <w:rFonts w:hint="default"/>
      </w:rPr>
    </w:lvl>
    <w:lvl w:ilvl="7" w:tplc="C5B2D524">
      <w:numFmt w:val="bullet"/>
      <w:lvlText w:val="•"/>
      <w:lvlJc w:val="left"/>
      <w:pPr>
        <w:ind w:left="3337" w:hanging="454"/>
      </w:pPr>
      <w:rPr>
        <w:rFonts w:hint="default"/>
      </w:rPr>
    </w:lvl>
    <w:lvl w:ilvl="8" w:tplc="3FA29C8A">
      <w:numFmt w:val="bullet"/>
      <w:lvlText w:val="•"/>
      <w:lvlJc w:val="left"/>
      <w:pPr>
        <w:ind w:left="3734" w:hanging="454"/>
      </w:pPr>
      <w:rPr>
        <w:rFonts w:hint="default"/>
      </w:rPr>
    </w:lvl>
  </w:abstractNum>
  <w:abstractNum w:abstractNumId="48" w15:restartNumberingAfterBreak="0">
    <w:nsid w:val="78BB7B3C"/>
    <w:multiLevelType w:val="hybridMultilevel"/>
    <w:tmpl w:val="E2A8F91E"/>
    <w:lvl w:ilvl="0" w:tplc="AEB258A0">
      <w:start w:val="1"/>
      <w:numFmt w:val="lowerLetter"/>
      <w:lvlText w:val="%1)"/>
      <w:lvlJc w:val="left"/>
      <w:pPr>
        <w:ind w:left="561" w:hanging="455"/>
      </w:pPr>
      <w:rPr>
        <w:rFonts w:ascii="Arial" w:eastAsia="Arial" w:hAnsi="Arial" w:cs="Arial" w:hint="default"/>
        <w:spacing w:val="-1"/>
        <w:w w:val="100"/>
        <w:sz w:val="20"/>
        <w:szCs w:val="20"/>
      </w:rPr>
    </w:lvl>
    <w:lvl w:ilvl="1" w:tplc="469E6FAE">
      <w:numFmt w:val="bullet"/>
      <w:lvlText w:val="•"/>
      <w:lvlJc w:val="left"/>
      <w:pPr>
        <w:ind w:left="956" w:hanging="455"/>
      </w:pPr>
      <w:rPr>
        <w:rFonts w:hint="default"/>
      </w:rPr>
    </w:lvl>
    <w:lvl w:ilvl="2" w:tplc="F760CA74">
      <w:numFmt w:val="bullet"/>
      <w:lvlText w:val="•"/>
      <w:lvlJc w:val="left"/>
      <w:pPr>
        <w:ind w:left="1353" w:hanging="455"/>
      </w:pPr>
      <w:rPr>
        <w:rFonts w:hint="default"/>
      </w:rPr>
    </w:lvl>
    <w:lvl w:ilvl="3" w:tplc="3D148F82">
      <w:numFmt w:val="bullet"/>
      <w:lvlText w:val="•"/>
      <w:lvlJc w:val="left"/>
      <w:pPr>
        <w:ind w:left="1750" w:hanging="455"/>
      </w:pPr>
      <w:rPr>
        <w:rFonts w:hint="default"/>
      </w:rPr>
    </w:lvl>
    <w:lvl w:ilvl="4" w:tplc="0D3CF5E6">
      <w:numFmt w:val="bullet"/>
      <w:lvlText w:val="•"/>
      <w:lvlJc w:val="left"/>
      <w:pPr>
        <w:ind w:left="2146" w:hanging="455"/>
      </w:pPr>
      <w:rPr>
        <w:rFonts w:hint="default"/>
      </w:rPr>
    </w:lvl>
    <w:lvl w:ilvl="5" w:tplc="0E30901E">
      <w:numFmt w:val="bullet"/>
      <w:lvlText w:val="•"/>
      <w:lvlJc w:val="left"/>
      <w:pPr>
        <w:ind w:left="2543" w:hanging="455"/>
      </w:pPr>
      <w:rPr>
        <w:rFonts w:hint="default"/>
      </w:rPr>
    </w:lvl>
    <w:lvl w:ilvl="6" w:tplc="4FC00FDA">
      <w:numFmt w:val="bullet"/>
      <w:lvlText w:val="•"/>
      <w:lvlJc w:val="left"/>
      <w:pPr>
        <w:ind w:left="2940" w:hanging="455"/>
      </w:pPr>
      <w:rPr>
        <w:rFonts w:hint="default"/>
      </w:rPr>
    </w:lvl>
    <w:lvl w:ilvl="7" w:tplc="79508D9A">
      <w:numFmt w:val="bullet"/>
      <w:lvlText w:val="•"/>
      <w:lvlJc w:val="left"/>
      <w:pPr>
        <w:ind w:left="3336" w:hanging="455"/>
      </w:pPr>
      <w:rPr>
        <w:rFonts w:hint="default"/>
      </w:rPr>
    </w:lvl>
    <w:lvl w:ilvl="8" w:tplc="B7FCDC1C">
      <w:numFmt w:val="bullet"/>
      <w:lvlText w:val="•"/>
      <w:lvlJc w:val="left"/>
      <w:pPr>
        <w:ind w:left="3733" w:hanging="455"/>
      </w:pPr>
      <w:rPr>
        <w:rFonts w:hint="default"/>
      </w:rPr>
    </w:lvl>
  </w:abstractNum>
  <w:num w:numId="1" w16cid:durableId="522522822">
    <w:abstractNumId w:val="7"/>
  </w:num>
  <w:num w:numId="2" w16cid:durableId="48961866">
    <w:abstractNumId w:val="38"/>
  </w:num>
  <w:num w:numId="3" w16cid:durableId="334037864">
    <w:abstractNumId w:val="36"/>
  </w:num>
  <w:num w:numId="4" w16cid:durableId="912545834">
    <w:abstractNumId w:val="11"/>
  </w:num>
  <w:num w:numId="5" w16cid:durableId="1271010014">
    <w:abstractNumId w:val="5"/>
  </w:num>
  <w:num w:numId="6" w16cid:durableId="1737821865">
    <w:abstractNumId w:val="46"/>
  </w:num>
  <w:num w:numId="7" w16cid:durableId="470366625">
    <w:abstractNumId w:val="2"/>
  </w:num>
  <w:num w:numId="8" w16cid:durableId="1624537717">
    <w:abstractNumId w:val="30"/>
  </w:num>
  <w:num w:numId="9" w16cid:durableId="1286547564">
    <w:abstractNumId w:val="44"/>
  </w:num>
  <w:num w:numId="10" w16cid:durableId="1479834766">
    <w:abstractNumId w:val="22"/>
  </w:num>
  <w:num w:numId="11" w16cid:durableId="418796417">
    <w:abstractNumId w:val="48"/>
  </w:num>
  <w:num w:numId="12" w16cid:durableId="730202623">
    <w:abstractNumId w:val="47"/>
  </w:num>
  <w:num w:numId="13" w16cid:durableId="1863664703">
    <w:abstractNumId w:val="45"/>
  </w:num>
  <w:num w:numId="14" w16cid:durableId="1994018734">
    <w:abstractNumId w:val="23"/>
  </w:num>
  <w:num w:numId="15" w16cid:durableId="764233090">
    <w:abstractNumId w:val="17"/>
  </w:num>
  <w:num w:numId="16" w16cid:durableId="1297223766">
    <w:abstractNumId w:val="0"/>
  </w:num>
  <w:num w:numId="17" w16cid:durableId="384179914">
    <w:abstractNumId w:val="28"/>
  </w:num>
  <w:num w:numId="18" w16cid:durableId="1594439804">
    <w:abstractNumId w:val="33"/>
  </w:num>
  <w:num w:numId="19" w16cid:durableId="1297877523">
    <w:abstractNumId w:val="24"/>
  </w:num>
  <w:num w:numId="20" w16cid:durableId="1325469897">
    <w:abstractNumId w:val="1"/>
  </w:num>
  <w:num w:numId="21" w16cid:durableId="501940548">
    <w:abstractNumId w:val="35"/>
  </w:num>
  <w:num w:numId="22" w16cid:durableId="108940477">
    <w:abstractNumId w:val="43"/>
  </w:num>
  <w:num w:numId="23" w16cid:durableId="356809197">
    <w:abstractNumId w:val="31"/>
  </w:num>
  <w:num w:numId="24" w16cid:durableId="1937711259">
    <w:abstractNumId w:val="12"/>
  </w:num>
  <w:num w:numId="25" w16cid:durableId="2144030871">
    <w:abstractNumId w:val="20"/>
  </w:num>
  <w:num w:numId="26" w16cid:durableId="946230897">
    <w:abstractNumId w:val="13"/>
  </w:num>
  <w:num w:numId="27" w16cid:durableId="1774744882">
    <w:abstractNumId w:val="29"/>
  </w:num>
  <w:num w:numId="28" w16cid:durableId="1834754741">
    <w:abstractNumId w:val="16"/>
  </w:num>
  <w:num w:numId="29" w16cid:durableId="1305965722">
    <w:abstractNumId w:val="4"/>
  </w:num>
  <w:num w:numId="30" w16cid:durableId="1660158462">
    <w:abstractNumId w:val="37"/>
  </w:num>
  <w:num w:numId="31" w16cid:durableId="546455935">
    <w:abstractNumId w:val="34"/>
  </w:num>
  <w:num w:numId="32" w16cid:durableId="1379233728">
    <w:abstractNumId w:val="41"/>
  </w:num>
  <w:num w:numId="33" w16cid:durableId="1538615245">
    <w:abstractNumId w:val="10"/>
  </w:num>
  <w:num w:numId="34" w16cid:durableId="565191538">
    <w:abstractNumId w:val="25"/>
  </w:num>
  <w:num w:numId="35" w16cid:durableId="1828396460">
    <w:abstractNumId w:val="27"/>
  </w:num>
  <w:num w:numId="36" w16cid:durableId="762602895">
    <w:abstractNumId w:val="21"/>
  </w:num>
  <w:num w:numId="37" w16cid:durableId="1891306667">
    <w:abstractNumId w:val="32"/>
  </w:num>
  <w:num w:numId="38" w16cid:durableId="1607929831">
    <w:abstractNumId w:val="3"/>
  </w:num>
  <w:num w:numId="39" w16cid:durableId="1074821543">
    <w:abstractNumId w:val="9"/>
  </w:num>
  <w:num w:numId="40" w16cid:durableId="1087918600">
    <w:abstractNumId w:val="36"/>
  </w:num>
  <w:num w:numId="41" w16cid:durableId="1157457445">
    <w:abstractNumId w:val="40"/>
  </w:num>
  <w:num w:numId="42" w16cid:durableId="1778333274">
    <w:abstractNumId w:val="6"/>
  </w:num>
  <w:num w:numId="43" w16cid:durableId="1633904111">
    <w:abstractNumId w:val="14"/>
  </w:num>
  <w:num w:numId="44" w16cid:durableId="1341465801">
    <w:abstractNumId w:val="18"/>
  </w:num>
  <w:num w:numId="45" w16cid:durableId="1854877192">
    <w:abstractNumId w:val="42"/>
  </w:num>
  <w:num w:numId="46" w16cid:durableId="1464155583">
    <w:abstractNumId w:val="19"/>
  </w:num>
  <w:num w:numId="47" w16cid:durableId="632833295">
    <w:abstractNumId w:val="39"/>
  </w:num>
  <w:num w:numId="48" w16cid:durableId="1792280749">
    <w:abstractNumId w:val="26"/>
  </w:num>
  <w:num w:numId="49" w16cid:durableId="194512624">
    <w:abstractNumId w:val="15"/>
  </w:num>
  <w:num w:numId="50" w16cid:durableId="212835118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8CE"/>
    <w:rsid w:val="00007949"/>
    <w:rsid w:val="00010FC9"/>
    <w:rsid w:val="000116EC"/>
    <w:rsid w:val="00012EB6"/>
    <w:rsid w:val="00014EBE"/>
    <w:rsid w:val="000161D1"/>
    <w:rsid w:val="00016770"/>
    <w:rsid w:val="00017EC5"/>
    <w:rsid w:val="00025F6E"/>
    <w:rsid w:val="0002750E"/>
    <w:rsid w:val="0003118A"/>
    <w:rsid w:val="000328E4"/>
    <w:rsid w:val="00032996"/>
    <w:rsid w:val="000348CC"/>
    <w:rsid w:val="0003523D"/>
    <w:rsid w:val="00037247"/>
    <w:rsid w:val="00042748"/>
    <w:rsid w:val="00044DF7"/>
    <w:rsid w:val="0005525C"/>
    <w:rsid w:val="00055316"/>
    <w:rsid w:val="000568E3"/>
    <w:rsid w:val="00061365"/>
    <w:rsid w:val="00064774"/>
    <w:rsid w:val="00064D54"/>
    <w:rsid w:val="00065C13"/>
    <w:rsid w:val="00066948"/>
    <w:rsid w:val="000703ED"/>
    <w:rsid w:val="00070D8F"/>
    <w:rsid w:val="00071028"/>
    <w:rsid w:val="00074628"/>
    <w:rsid w:val="00076B9B"/>
    <w:rsid w:val="00080E3F"/>
    <w:rsid w:val="000812BD"/>
    <w:rsid w:val="000834A9"/>
    <w:rsid w:val="00083D6C"/>
    <w:rsid w:val="00093219"/>
    <w:rsid w:val="000933A8"/>
    <w:rsid w:val="00095A5C"/>
    <w:rsid w:val="000A0FE4"/>
    <w:rsid w:val="000A441B"/>
    <w:rsid w:val="000A6EB9"/>
    <w:rsid w:val="000B0635"/>
    <w:rsid w:val="000B0D94"/>
    <w:rsid w:val="000B18A7"/>
    <w:rsid w:val="000B1952"/>
    <w:rsid w:val="000B2285"/>
    <w:rsid w:val="000B34D9"/>
    <w:rsid w:val="000B3744"/>
    <w:rsid w:val="000B7CBC"/>
    <w:rsid w:val="000C1D10"/>
    <w:rsid w:val="000C6EA8"/>
    <w:rsid w:val="000D1827"/>
    <w:rsid w:val="000D36DC"/>
    <w:rsid w:val="000D4957"/>
    <w:rsid w:val="000D4C63"/>
    <w:rsid w:val="000E18D2"/>
    <w:rsid w:val="000E1903"/>
    <w:rsid w:val="000E20A8"/>
    <w:rsid w:val="000E617A"/>
    <w:rsid w:val="000E6473"/>
    <w:rsid w:val="000E7C38"/>
    <w:rsid w:val="000F3B22"/>
    <w:rsid w:val="0010113C"/>
    <w:rsid w:val="001031DE"/>
    <w:rsid w:val="00105D61"/>
    <w:rsid w:val="001071E2"/>
    <w:rsid w:val="0010767B"/>
    <w:rsid w:val="00112975"/>
    <w:rsid w:val="00113CE5"/>
    <w:rsid w:val="00116F22"/>
    <w:rsid w:val="00123296"/>
    <w:rsid w:val="00123374"/>
    <w:rsid w:val="00124468"/>
    <w:rsid w:val="00130813"/>
    <w:rsid w:val="00130EBB"/>
    <w:rsid w:val="0013222B"/>
    <w:rsid w:val="00133324"/>
    <w:rsid w:val="001339AC"/>
    <w:rsid w:val="00134B77"/>
    <w:rsid w:val="00136113"/>
    <w:rsid w:val="001400F9"/>
    <w:rsid w:val="001444AF"/>
    <w:rsid w:val="0015180C"/>
    <w:rsid w:val="00151BD7"/>
    <w:rsid w:val="00153DDB"/>
    <w:rsid w:val="00160776"/>
    <w:rsid w:val="001611D6"/>
    <w:rsid w:val="001640E6"/>
    <w:rsid w:val="00164DBF"/>
    <w:rsid w:val="0016520E"/>
    <w:rsid w:val="001658D4"/>
    <w:rsid w:val="001664A6"/>
    <w:rsid w:val="001665FC"/>
    <w:rsid w:val="001711E1"/>
    <w:rsid w:val="00171BED"/>
    <w:rsid w:val="00173E44"/>
    <w:rsid w:val="00180BFD"/>
    <w:rsid w:val="001844E0"/>
    <w:rsid w:val="00185374"/>
    <w:rsid w:val="00191297"/>
    <w:rsid w:val="001912D4"/>
    <w:rsid w:val="00195ED2"/>
    <w:rsid w:val="00196F20"/>
    <w:rsid w:val="00197BC6"/>
    <w:rsid w:val="001A37FA"/>
    <w:rsid w:val="001A3C25"/>
    <w:rsid w:val="001A5761"/>
    <w:rsid w:val="001A6793"/>
    <w:rsid w:val="001B5082"/>
    <w:rsid w:val="001C13C5"/>
    <w:rsid w:val="001C1C99"/>
    <w:rsid w:val="001C4A7D"/>
    <w:rsid w:val="001C5185"/>
    <w:rsid w:val="001C79E6"/>
    <w:rsid w:val="001D192C"/>
    <w:rsid w:val="001D284A"/>
    <w:rsid w:val="001D3B1D"/>
    <w:rsid w:val="001D5005"/>
    <w:rsid w:val="001D6C78"/>
    <w:rsid w:val="001D774B"/>
    <w:rsid w:val="001E12DB"/>
    <w:rsid w:val="001E5249"/>
    <w:rsid w:val="001E5F7F"/>
    <w:rsid w:val="001E6357"/>
    <w:rsid w:val="001E67CF"/>
    <w:rsid w:val="001E6D3A"/>
    <w:rsid w:val="001E7FAA"/>
    <w:rsid w:val="001F1292"/>
    <w:rsid w:val="001F3F96"/>
    <w:rsid w:val="001F4138"/>
    <w:rsid w:val="002033F7"/>
    <w:rsid w:val="0020372E"/>
    <w:rsid w:val="00204066"/>
    <w:rsid w:val="002064AA"/>
    <w:rsid w:val="00210BF6"/>
    <w:rsid w:val="00215755"/>
    <w:rsid w:val="002157D3"/>
    <w:rsid w:val="00215819"/>
    <w:rsid w:val="00215A2F"/>
    <w:rsid w:val="00217A7B"/>
    <w:rsid w:val="002203D0"/>
    <w:rsid w:val="002205A6"/>
    <w:rsid w:val="00220CF9"/>
    <w:rsid w:val="00220FB7"/>
    <w:rsid w:val="002213B3"/>
    <w:rsid w:val="00223494"/>
    <w:rsid w:val="002244E3"/>
    <w:rsid w:val="00224A4C"/>
    <w:rsid w:val="00225F65"/>
    <w:rsid w:val="00227A7C"/>
    <w:rsid w:val="00235216"/>
    <w:rsid w:val="00236BE8"/>
    <w:rsid w:val="002370B2"/>
    <w:rsid w:val="00245DC7"/>
    <w:rsid w:val="00247003"/>
    <w:rsid w:val="00251151"/>
    <w:rsid w:val="00251A72"/>
    <w:rsid w:val="0025621A"/>
    <w:rsid w:val="00256235"/>
    <w:rsid w:val="002577D8"/>
    <w:rsid w:val="0026485A"/>
    <w:rsid w:val="002649C5"/>
    <w:rsid w:val="00265CDC"/>
    <w:rsid w:val="00267EAB"/>
    <w:rsid w:val="002727E0"/>
    <w:rsid w:val="00283AAA"/>
    <w:rsid w:val="00283B31"/>
    <w:rsid w:val="002843B7"/>
    <w:rsid w:val="00284BFD"/>
    <w:rsid w:val="00292659"/>
    <w:rsid w:val="00292931"/>
    <w:rsid w:val="0029516F"/>
    <w:rsid w:val="00296C42"/>
    <w:rsid w:val="002978EC"/>
    <w:rsid w:val="002A4390"/>
    <w:rsid w:val="002A6617"/>
    <w:rsid w:val="002B1456"/>
    <w:rsid w:val="002B18B2"/>
    <w:rsid w:val="002B1C30"/>
    <w:rsid w:val="002B258C"/>
    <w:rsid w:val="002B3ACF"/>
    <w:rsid w:val="002B46E8"/>
    <w:rsid w:val="002B481C"/>
    <w:rsid w:val="002B4935"/>
    <w:rsid w:val="002B6AA4"/>
    <w:rsid w:val="002B6B48"/>
    <w:rsid w:val="002C0F20"/>
    <w:rsid w:val="002C1971"/>
    <w:rsid w:val="002C30A6"/>
    <w:rsid w:val="002C5E56"/>
    <w:rsid w:val="002D2266"/>
    <w:rsid w:val="002D53C3"/>
    <w:rsid w:val="002E3393"/>
    <w:rsid w:val="002E425E"/>
    <w:rsid w:val="002E7E25"/>
    <w:rsid w:val="002F21BE"/>
    <w:rsid w:val="002F4836"/>
    <w:rsid w:val="002F6C71"/>
    <w:rsid w:val="00301875"/>
    <w:rsid w:val="00302A51"/>
    <w:rsid w:val="00303000"/>
    <w:rsid w:val="003053B9"/>
    <w:rsid w:val="00306ED5"/>
    <w:rsid w:val="00310D96"/>
    <w:rsid w:val="003126DD"/>
    <w:rsid w:val="00316526"/>
    <w:rsid w:val="00321F01"/>
    <w:rsid w:val="003226A3"/>
    <w:rsid w:val="00322C81"/>
    <w:rsid w:val="00333021"/>
    <w:rsid w:val="003336D3"/>
    <w:rsid w:val="00334662"/>
    <w:rsid w:val="003350C1"/>
    <w:rsid w:val="003376CA"/>
    <w:rsid w:val="00340E2D"/>
    <w:rsid w:val="003412A6"/>
    <w:rsid w:val="003413E8"/>
    <w:rsid w:val="00342D77"/>
    <w:rsid w:val="00350F38"/>
    <w:rsid w:val="003538A6"/>
    <w:rsid w:val="00354E16"/>
    <w:rsid w:val="003557EF"/>
    <w:rsid w:val="00362BD0"/>
    <w:rsid w:val="0036395A"/>
    <w:rsid w:val="00364D49"/>
    <w:rsid w:val="00365F99"/>
    <w:rsid w:val="00367F72"/>
    <w:rsid w:val="003764BD"/>
    <w:rsid w:val="003809AE"/>
    <w:rsid w:val="00384F11"/>
    <w:rsid w:val="00386047"/>
    <w:rsid w:val="00387092"/>
    <w:rsid w:val="0039098A"/>
    <w:rsid w:val="00395246"/>
    <w:rsid w:val="003966FD"/>
    <w:rsid w:val="00396DD4"/>
    <w:rsid w:val="003A06A8"/>
    <w:rsid w:val="003A19D1"/>
    <w:rsid w:val="003A1A0C"/>
    <w:rsid w:val="003A1BA5"/>
    <w:rsid w:val="003A24DE"/>
    <w:rsid w:val="003A2809"/>
    <w:rsid w:val="003A3EC4"/>
    <w:rsid w:val="003A47C8"/>
    <w:rsid w:val="003A48FE"/>
    <w:rsid w:val="003A5F9C"/>
    <w:rsid w:val="003A6AB8"/>
    <w:rsid w:val="003A74A1"/>
    <w:rsid w:val="003A7BFB"/>
    <w:rsid w:val="003B29E7"/>
    <w:rsid w:val="003B33FF"/>
    <w:rsid w:val="003B4ABC"/>
    <w:rsid w:val="003B4C6F"/>
    <w:rsid w:val="003B5A48"/>
    <w:rsid w:val="003C0273"/>
    <w:rsid w:val="003C78E1"/>
    <w:rsid w:val="003E60A9"/>
    <w:rsid w:val="003E6AD9"/>
    <w:rsid w:val="003F01BC"/>
    <w:rsid w:val="003F1FC8"/>
    <w:rsid w:val="003F25A0"/>
    <w:rsid w:val="003F414A"/>
    <w:rsid w:val="003F4477"/>
    <w:rsid w:val="004053A0"/>
    <w:rsid w:val="00405962"/>
    <w:rsid w:val="004075BE"/>
    <w:rsid w:val="00411C72"/>
    <w:rsid w:val="004137CC"/>
    <w:rsid w:val="00414FA5"/>
    <w:rsid w:val="00416018"/>
    <w:rsid w:val="00417392"/>
    <w:rsid w:val="00417B8E"/>
    <w:rsid w:val="0042582D"/>
    <w:rsid w:val="004260C9"/>
    <w:rsid w:val="00426247"/>
    <w:rsid w:val="004269B7"/>
    <w:rsid w:val="00426D5E"/>
    <w:rsid w:val="00430827"/>
    <w:rsid w:val="00431C07"/>
    <w:rsid w:val="004360C9"/>
    <w:rsid w:val="00437F4F"/>
    <w:rsid w:val="00440352"/>
    <w:rsid w:val="00440A97"/>
    <w:rsid w:val="004477FA"/>
    <w:rsid w:val="00452E55"/>
    <w:rsid w:val="00454B2A"/>
    <w:rsid w:val="00454BFB"/>
    <w:rsid w:val="00454E3F"/>
    <w:rsid w:val="004556E0"/>
    <w:rsid w:val="00455F0B"/>
    <w:rsid w:val="0045639A"/>
    <w:rsid w:val="00462B0E"/>
    <w:rsid w:val="00464388"/>
    <w:rsid w:val="00467381"/>
    <w:rsid w:val="0047034F"/>
    <w:rsid w:val="00470F47"/>
    <w:rsid w:val="004715B1"/>
    <w:rsid w:val="00471FE9"/>
    <w:rsid w:val="00471FF3"/>
    <w:rsid w:val="0047674C"/>
    <w:rsid w:val="004772F8"/>
    <w:rsid w:val="00480BA5"/>
    <w:rsid w:val="004818A0"/>
    <w:rsid w:val="00484111"/>
    <w:rsid w:val="00484465"/>
    <w:rsid w:val="004853EB"/>
    <w:rsid w:val="00485E78"/>
    <w:rsid w:val="00486303"/>
    <w:rsid w:val="00486669"/>
    <w:rsid w:val="004868A8"/>
    <w:rsid w:val="00487927"/>
    <w:rsid w:val="00494158"/>
    <w:rsid w:val="0049677C"/>
    <w:rsid w:val="004978F5"/>
    <w:rsid w:val="00497908"/>
    <w:rsid w:val="004A1FF6"/>
    <w:rsid w:val="004A3100"/>
    <w:rsid w:val="004A6390"/>
    <w:rsid w:val="004B1CD7"/>
    <w:rsid w:val="004B282D"/>
    <w:rsid w:val="004B4687"/>
    <w:rsid w:val="004B58D5"/>
    <w:rsid w:val="004B66E1"/>
    <w:rsid w:val="004C08CF"/>
    <w:rsid w:val="004C1812"/>
    <w:rsid w:val="004C182F"/>
    <w:rsid w:val="004C2830"/>
    <w:rsid w:val="004C2FB0"/>
    <w:rsid w:val="004C7A98"/>
    <w:rsid w:val="004D182A"/>
    <w:rsid w:val="004D27F3"/>
    <w:rsid w:val="004D454F"/>
    <w:rsid w:val="004D72F3"/>
    <w:rsid w:val="004D755D"/>
    <w:rsid w:val="005002B5"/>
    <w:rsid w:val="00501BD5"/>
    <w:rsid w:val="00501C0D"/>
    <w:rsid w:val="005072BF"/>
    <w:rsid w:val="0051048A"/>
    <w:rsid w:val="00512C9F"/>
    <w:rsid w:val="00517552"/>
    <w:rsid w:val="00520A1E"/>
    <w:rsid w:val="00520D37"/>
    <w:rsid w:val="00521987"/>
    <w:rsid w:val="00521EC1"/>
    <w:rsid w:val="00522FD5"/>
    <w:rsid w:val="00524395"/>
    <w:rsid w:val="00524A83"/>
    <w:rsid w:val="005252F9"/>
    <w:rsid w:val="005256A8"/>
    <w:rsid w:val="00532362"/>
    <w:rsid w:val="005323B6"/>
    <w:rsid w:val="00533075"/>
    <w:rsid w:val="005372A7"/>
    <w:rsid w:val="0054209A"/>
    <w:rsid w:val="005462F9"/>
    <w:rsid w:val="0055008C"/>
    <w:rsid w:val="00554FE8"/>
    <w:rsid w:val="00560CAB"/>
    <w:rsid w:val="0056135B"/>
    <w:rsid w:val="0056517F"/>
    <w:rsid w:val="00565713"/>
    <w:rsid w:val="00570901"/>
    <w:rsid w:val="00573A7B"/>
    <w:rsid w:val="00582D1B"/>
    <w:rsid w:val="00587E19"/>
    <w:rsid w:val="00593C3B"/>
    <w:rsid w:val="005A05AF"/>
    <w:rsid w:val="005A05DB"/>
    <w:rsid w:val="005A3B6E"/>
    <w:rsid w:val="005A5657"/>
    <w:rsid w:val="005B11AB"/>
    <w:rsid w:val="005B1B8E"/>
    <w:rsid w:val="005B2224"/>
    <w:rsid w:val="005B2B0A"/>
    <w:rsid w:val="005B339F"/>
    <w:rsid w:val="005B496E"/>
    <w:rsid w:val="005B7057"/>
    <w:rsid w:val="005B7417"/>
    <w:rsid w:val="005C0FDA"/>
    <w:rsid w:val="005C2211"/>
    <w:rsid w:val="005C23C6"/>
    <w:rsid w:val="005C2712"/>
    <w:rsid w:val="005C3A68"/>
    <w:rsid w:val="005C462E"/>
    <w:rsid w:val="005D08EC"/>
    <w:rsid w:val="005D1DB9"/>
    <w:rsid w:val="005D291C"/>
    <w:rsid w:val="005D54D9"/>
    <w:rsid w:val="005D5775"/>
    <w:rsid w:val="005D7FC2"/>
    <w:rsid w:val="005E19CF"/>
    <w:rsid w:val="005E2D22"/>
    <w:rsid w:val="005E40D2"/>
    <w:rsid w:val="005E4146"/>
    <w:rsid w:val="005E6478"/>
    <w:rsid w:val="005E6EFD"/>
    <w:rsid w:val="005F3F7C"/>
    <w:rsid w:val="005F5EEE"/>
    <w:rsid w:val="005F6A85"/>
    <w:rsid w:val="005F77C8"/>
    <w:rsid w:val="00602A8E"/>
    <w:rsid w:val="006038EE"/>
    <w:rsid w:val="00604445"/>
    <w:rsid w:val="00604CF8"/>
    <w:rsid w:val="006111C3"/>
    <w:rsid w:val="006128E6"/>
    <w:rsid w:val="0061490B"/>
    <w:rsid w:val="00615187"/>
    <w:rsid w:val="00616873"/>
    <w:rsid w:val="00621155"/>
    <w:rsid w:val="00622FD9"/>
    <w:rsid w:val="0062328D"/>
    <w:rsid w:val="00623FF4"/>
    <w:rsid w:val="006250B1"/>
    <w:rsid w:val="00626669"/>
    <w:rsid w:val="00630C06"/>
    <w:rsid w:val="00636915"/>
    <w:rsid w:val="006375E2"/>
    <w:rsid w:val="00642315"/>
    <w:rsid w:val="0064296E"/>
    <w:rsid w:val="006432E5"/>
    <w:rsid w:val="0064580B"/>
    <w:rsid w:val="0064789B"/>
    <w:rsid w:val="00655953"/>
    <w:rsid w:val="00656142"/>
    <w:rsid w:val="00657674"/>
    <w:rsid w:val="0066653D"/>
    <w:rsid w:val="006672EF"/>
    <w:rsid w:val="006679D0"/>
    <w:rsid w:val="0067199D"/>
    <w:rsid w:val="00673E4A"/>
    <w:rsid w:val="00674671"/>
    <w:rsid w:val="00674A6A"/>
    <w:rsid w:val="00681074"/>
    <w:rsid w:val="00681B2E"/>
    <w:rsid w:val="00681FE6"/>
    <w:rsid w:val="0068318A"/>
    <w:rsid w:val="00686A81"/>
    <w:rsid w:val="00691DAD"/>
    <w:rsid w:val="00693D3A"/>
    <w:rsid w:val="0069416B"/>
    <w:rsid w:val="006949F0"/>
    <w:rsid w:val="00696CD6"/>
    <w:rsid w:val="00697B97"/>
    <w:rsid w:val="006A0528"/>
    <w:rsid w:val="006A0C2E"/>
    <w:rsid w:val="006A15CB"/>
    <w:rsid w:val="006A47F4"/>
    <w:rsid w:val="006A590D"/>
    <w:rsid w:val="006A671C"/>
    <w:rsid w:val="006B0BD8"/>
    <w:rsid w:val="006B3C77"/>
    <w:rsid w:val="006B4A9D"/>
    <w:rsid w:val="006C0B65"/>
    <w:rsid w:val="006C112C"/>
    <w:rsid w:val="006C2614"/>
    <w:rsid w:val="006C34B4"/>
    <w:rsid w:val="006C3BD6"/>
    <w:rsid w:val="006C5ECC"/>
    <w:rsid w:val="006C6450"/>
    <w:rsid w:val="006D10D6"/>
    <w:rsid w:val="006D1E0E"/>
    <w:rsid w:val="006D26FF"/>
    <w:rsid w:val="006D6B42"/>
    <w:rsid w:val="006D7733"/>
    <w:rsid w:val="006E14D3"/>
    <w:rsid w:val="006E27F1"/>
    <w:rsid w:val="006E427A"/>
    <w:rsid w:val="006E467F"/>
    <w:rsid w:val="006E4AF5"/>
    <w:rsid w:val="006E670F"/>
    <w:rsid w:val="006F0514"/>
    <w:rsid w:val="006F13F5"/>
    <w:rsid w:val="006F143C"/>
    <w:rsid w:val="006F1752"/>
    <w:rsid w:val="006F2C98"/>
    <w:rsid w:val="006F4138"/>
    <w:rsid w:val="006F5143"/>
    <w:rsid w:val="007024AE"/>
    <w:rsid w:val="00704181"/>
    <w:rsid w:val="00704252"/>
    <w:rsid w:val="00706CD5"/>
    <w:rsid w:val="007120DD"/>
    <w:rsid w:val="00714006"/>
    <w:rsid w:val="007217DD"/>
    <w:rsid w:val="0072630D"/>
    <w:rsid w:val="0072670A"/>
    <w:rsid w:val="0072758D"/>
    <w:rsid w:val="00744A45"/>
    <w:rsid w:val="007452DE"/>
    <w:rsid w:val="00745BDB"/>
    <w:rsid w:val="0074600D"/>
    <w:rsid w:val="00746079"/>
    <w:rsid w:val="00750741"/>
    <w:rsid w:val="0075126F"/>
    <w:rsid w:val="00755944"/>
    <w:rsid w:val="00762ABD"/>
    <w:rsid w:val="007643BA"/>
    <w:rsid w:val="00777185"/>
    <w:rsid w:val="0077731B"/>
    <w:rsid w:val="00784414"/>
    <w:rsid w:val="00785E5B"/>
    <w:rsid w:val="00790D9B"/>
    <w:rsid w:val="007A0787"/>
    <w:rsid w:val="007A17A2"/>
    <w:rsid w:val="007A6A19"/>
    <w:rsid w:val="007B1DAC"/>
    <w:rsid w:val="007B25FC"/>
    <w:rsid w:val="007B5828"/>
    <w:rsid w:val="007B6E1B"/>
    <w:rsid w:val="007C06AF"/>
    <w:rsid w:val="007C1457"/>
    <w:rsid w:val="007C44B3"/>
    <w:rsid w:val="007C4F4E"/>
    <w:rsid w:val="007C50AD"/>
    <w:rsid w:val="007C7FBB"/>
    <w:rsid w:val="007D3337"/>
    <w:rsid w:val="007D4DE9"/>
    <w:rsid w:val="007D5D1E"/>
    <w:rsid w:val="007E03CE"/>
    <w:rsid w:val="007E2753"/>
    <w:rsid w:val="007E3018"/>
    <w:rsid w:val="007E5E05"/>
    <w:rsid w:val="007F24BB"/>
    <w:rsid w:val="007F4B64"/>
    <w:rsid w:val="007F5561"/>
    <w:rsid w:val="007F5567"/>
    <w:rsid w:val="008012BA"/>
    <w:rsid w:val="00804886"/>
    <w:rsid w:val="008060EC"/>
    <w:rsid w:val="008064B1"/>
    <w:rsid w:val="0080661C"/>
    <w:rsid w:val="00807A5C"/>
    <w:rsid w:val="00807FD1"/>
    <w:rsid w:val="008108FF"/>
    <w:rsid w:val="00811E18"/>
    <w:rsid w:val="00812A00"/>
    <w:rsid w:val="00813826"/>
    <w:rsid w:val="0081437E"/>
    <w:rsid w:val="00834A13"/>
    <w:rsid w:val="0083775A"/>
    <w:rsid w:val="00840FAC"/>
    <w:rsid w:val="00842DAF"/>
    <w:rsid w:val="00843558"/>
    <w:rsid w:val="00844675"/>
    <w:rsid w:val="0084588F"/>
    <w:rsid w:val="00851033"/>
    <w:rsid w:val="00854AE1"/>
    <w:rsid w:val="00861810"/>
    <w:rsid w:val="00867C7B"/>
    <w:rsid w:val="00870EEB"/>
    <w:rsid w:val="00872B9D"/>
    <w:rsid w:val="0087677E"/>
    <w:rsid w:val="00880A54"/>
    <w:rsid w:val="00882A4F"/>
    <w:rsid w:val="0088386B"/>
    <w:rsid w:val="0088421C"/>
    <w:rsid w:val="008901D5"/>
    <w:rsid w:val="00890916"/>
    <w:rsid w:val="008917A1"/>
    <w:rsid w:val="00891D49"/>
    <w:rsid w:val="00896D42"/>
    <w:rsid w:val="008A3EEE"/>
    <w:rsid w:val="008A5895"/>
    <w:rsid w:val="008B08A3"/>
    <w:rsid w:val="008B1015"/>
    <w:rsid w:val="008B3680"/>
    <w:rsid w:val="008B6F58"/>
    <w:rsid w:val="008C10A0"/>
    <w:rsid w:val="008C308E"/>
    <w:rsid w:val="008C32FC"/>
    <w:rsid w:val="008C5C11"/>
    <w:rsid w:val="008C5EE4"/>
    <w:rsid w:val="008D0FA4"/>
    <w:rsid w:val="008D3B01"/>
    <w:rsid w:val="008E122F"/>
    <w:rsid w:val="008E2238"/>
    <w:rsid w:val="008E2284"/>
    <w:rsid w:val="008E531E"/>
    <w:rsid w:val="008E672F"/>
    <w:rsid w:val="008E6CCC"/>
    <w:rsid w:val="008F0B2C"/>
    <w:rsid w:val="008F12FF"/>
    <w:rsid w:val="008F2C08"/>
    <w:rsid w:val="008F3D76"/>
    <w:rsid w:val="008F5555"/>
    <w:rsid w:val="009046DE"/>
    <w:rsid w:val="0090473A"/>
    <w:rsid w:val="00906731"/>
    <w:rsid w:val="00912C2B"/>
    <w:rsid w:val="0092269B"/>
    <w:rsid w:val="009253E2"/>
    <w:rsid w:val="00925908"/>
    <w:rsid w:val="00926057"/>
    <w:rsid w:val="00926138"/>
    <w:rsid w:val="00930066"/>
    <w:rsid w:val="00931685"/>
    <w:rsid w:val="00931BAE"/>
    <w:rsid w:val="0093259E"/>
    <w:rsid w:val="00936026"/>
    <w:rsid w:val="00936EE8"/>
    <w:rsid w:val="00943C24"/>
    <w:rsid w:val="009447CA"/>
    <w:rsid w:val="00946CB2"/>
    <w:rsid w:val="00947021"/>
    <w:rsid w:val="00950947"/>
    <w:rsid w:val="0095250B"/>
    <w:rsid w:val="00955AA2"/>
    <w:rsid w:val="00957D10"/>
    <w:rsid w:val="00961D84"/>
    <w:rsid w:val="009670D3"/>
    <w:rsid w:val="009709CB"/>
    <w:rsid w:val="00972CB6"/>
    <w:rsid w:val="00973F77"/>
    <w:rsid w:val="00974562"/>
    <w:rsid w:val="00974DBE"/>
    <w:rsid w:val="00975628"/>
    <w:rsid w:val="00975766"/>
    <w:rsid w:val="0097793F"/>
    <w:rsid w:val="0098169C"/>
    <w:rsid w:val="009823EA"/>
    <w:rsid w:val="009829F2"/>
    <w:rsid w:val="0098449A"/>
    <w:rsid w:val="00985BAA"/>
    <w:rsid w:val="00985D79"/>
    <w:rsid w:val="009862A0"/>
    <w:rsid w:val="0098736B"/>
    <w:rsid w:val="00987C00"/>
    <w:rsid w:val="00991573"/>
    <w:rsid w:val="00992F64"/>
    <w:rsid w:val="00997623"/>
    <w:rsid w:val="009A047F"/>
    <w:rsid w:val="009A2BD6"/>
    <w:rsid w:val="009A4926"/>
    <w:rsid w:val="009A5824"/>
    <w:rsid w:val="009B024A"/>
    <w:rsid w:val="009B0BF5"/>
    <w:rsid w:val="009B66AE"/>
    <w:rsid w:val="009B68A8"/>
    <w:rsid w:val="009C15F1"/>
    <w:rsid w:val="009C3122"/>
    <w:rsid w:val="009C568A"/>
    <w:rsid w:val="009C6A31"/>
    <w:rsid w:val="009D1402"/>
    <w:rsid w:val="009D39C0"/>
    <w:rsid w:val="009D6920"/>
    <w:rsid w:val="009E31A2"/>
    <w:rsid w:val="009E4AB5"/>
    <w:rsid w:val="009F0880"/>
    <w:rsid w:val="009F123E"/>
    <w:rsid w:val="009F2430"/>
    <w:rsid w:val="009F308B"/>
    <w:rsid w:val="009F4796"/>
    <w:rsid w:val="00A00AEE"/>
    <w:rsid w:val="00A03B8F"/>
    <w:rsid w:val="00A106E0"/>
    <w:rsid w:val="00A11532"/>
    <w:rsid w:val="00A14134"/>
    <w:rsid w:val="00A15094"/>
    <w:rsid w:val="00A16CD5"/>
    <w:rsid w:val="00A2257E"/>
    <w:rsid w:val="00A25D3D"/>
    <w:rsid w:val="00A374D0"/>
    <w:rsid w:val="00A437AE"/>
    <w:rsid w:val="00A447C1"/>
    <w:rsid w:val="00A46665"/>
    <w:rsid w:val="00A51238"/>
    <w:rsid w:val="00A5180D"/>
    <w:rsid w:val="00A51B61"/>
    <w:rsid w:val="00A527F5"/>
    <w:rsid w:val="00A52D4B"/>
    <w:rsid w:val="00A539EF"/>
    <w:rsid w:val="00A5462E"/>
    <w:rsid w:val="00A553B4"/>
    <w:rsid w:val="00A61AA2"/>
    <w:rsid w:val="00A63E4D"/>
    <w:rsid w:val="00A641AB"/>
    <w:rsid w:val="00A654C7"/>
    <w:rsid w:val="00A676D5"/>
    <w:rsid w:val="00A74C5F"/>
    <w:rsid w:val="00A8017D"/>
    <w:rsid w:val="00A8224E"/>
    <w:rsid w:val="00A8448B"/>
    <w:rsid w:val="00A87A56"/>
    <w:rsid w:val="00A87AFF"/>
    <w:rsid w:val="00A9428A"/>
    <w:rsid w:val="00A95F68"/>
    <w:rsid w:val="00A9747C"/>
    <w:rsid w:val="00AA297E"/>
    <w:rsid w:val="00AA2C87"/>
    <w:rsid w:val="00AA59F8"/>
    <w:rsid w:val="00AA73B5"/>
    <w:rsid w:val="00AB0707"/>
    <w:rsid w:val="00AB22FD"/>
    <w:rsid w:val="00AB306C"/>
    <w:rsid w:val="00AB49C4"/>
    <w:rsid w:val="00AB4DD1"/>
    <w:rsid w:val="00AB6B2E"/>
    <w:rsid w:val="00AC1B86"/>
    <w:rsid w:val="00AC277C"/>
    <w:rsid w:val="00AC4964"/>
    <w:rsid w:val="00AC6A4A"/>
    <w:rsid w:val="00AD0745"/>
    <w:rsid w:val="00AD16AF"/>
    <w:rsid w:val="00AD2D6B"/>
    <w:rsid w:val="00AD3719"/>
    <w:rsid w:val="00AD3EE6"/>
    <w:rsid w:val="00AD4B35"/>
    <w:rsid w:val="00AD5CAE"/>
    <w:rsid w:val="00AD7F70"/>
    <w:rsid w:val="00AE1820"/>
    <w:rsid w:val="00AE30AA"/>
    <w:rsid w:val="00AF098C"/>
    <w:rsid w:val="00AF7499"/>
    <w:rsid w:val="00B00099"/>
    <w:rsid w:val="00B00263"/>
    <w:rsid w:val="00B02752"/>
    <w:rsid w:val="00B03818"/>
    <w:rsid w:val="00B0478D"/>
    <w:rsid w:val="00B047D0"/>
    <w:rsid w:val="00B04947"/>
    <w:rsid w:val="00B0512E"/>
    <w:rsid w:val="00B1200A"/>
    <w:rsid w:val="00B13383"/>
    <w:rsid w:val="00B17954"/>
    <w:rsid w:val="00B21F59"/>
    <w:rsid w:val="00B227B2"/>
    <w:rsid w:val="00B2321A"/>
    <w:rsid w:val="00B24909"/>
    <w:rsid w:val="00B24F17"/>
    <w:rsid w:val="00B27690"/>
    <w:rsid w:val="00B304CC"/>
    <w:rsid w:val="00B313F3"/>
    <w:rsid w:val="00B322CB"/>
    <w:rsid w:val="00B42D72"/>
    <w:rsid w:val="00B42F08"/>
    <w:rsid w:val="00B44756"/>
    <w:rsid w:val="00B4641D"/>
    <w:rsid w:val="00B51108"/>
    <w:rsid w:val="00B53343"/>
    <w:rsid w:val="00B5451B"/>
    <w:rsid w:val="00B55B3D"/>
    <w:rsid w:val="00B631C9"/>
    <w:rsid w:val="00B64305"/>
    <w:rsid w:val="00B6777F"/>
    <w:rsid w:val="00B67B2B"/>
    <w:rsid w:val="00B710C3"/>
    <w:rsid w:val="00B712F1"/>
    <w:rsid w:val="00B7324C"/>
    <w:rsid w:val="00B743EC"/>
    <w:rsid w:val="00B74CDD"/>
    <w:rsid w:val="00B76832"/>
    <w:rsid w:val="00B77518"/>
    <w:rsid w:val="00B81F14"/>
    <w:rsid w:val="00B844D5"/>
    <w:rsid w:val="00B90074"/>
    <w:rsid w:val="00B90CA0"/>
    <w:rsid w:val="00B91E89"/>
    <w:rsid w:val="00B93269"/>
    <w:rsid w:val="00B944FE"/>
    <w:rsid w:val="00B956B9"/>
    <w:rsid w:val="00B96259"/>
    <w:rsid w:val="00B96C58"/>
    <w:rsid w:val="00B97E5D"/>
    <w:rsid w:val="00BA0193"/>
    <w:rsid w:val="00BA12E6"/>
    <w:rsid w:val="00BA2A51"/>
    <w:rsid w:val="00BA53D2"/>
    <w:rsid w:val="00BA586C"/>
    <w:rsid w:val="00BA5AF6"/>
    <w:rsid w:val="00BA5DDD"/>
    <w:rsid w:val="00BB0279"/>
    <w:rsid w:val="00BB3BF0"/>
    <w:rsid w:val="00BB5476"/>
    <w:rsid w:val="00BB6153"/>
    <w:rsid w:val="00BC0A10"/>
    <w:rsid w:val="00BC0D5A"/>
    <w:rsid w:val="00BC1613"/>
    <w:rsid w:val="00BC2449"/>
    <w:rsid w:val="00BC2834"/>
    <w:rsid w:val="00BC398F"/>
    <w:rsid w:val="00BC58B1"/>
    <w:rsid w:val="00BC6BC7"/>
    <w:rsid w:val="00BC6D45"/>
    <w:rsid w:val="00BC7AE4"/>
    <w:rsid w:val="00BD425B"/>
    <w:rsid w:val="00BD6646"/>
    <w:rsid w:val="00BD6BB4"/>
    <w:rsid w:val="00BE29DF"/>
    <w:rsid w:val="00BF0254"/>
    <w:rsid w:val="00BF0476"/>
    <w:rsid w:val="00BF0DFC"/>
    <w:rsid w:val="00BF1E7E"/>
    <w:rsid w:val="00BF39BD"/>
    <w:rsid w:val="00BF6556"/>
    <w:rsid w:val="00BF76CB"/>
    <w:rsid w:val="00C00787"/>
    <w:rsid w:val="00C03B80"/>
    <w:rsid w:val="00C04EE4"/>
    <w:rsid w:val="00C054B3"/>
    <w:rsid w:val="00C063E8"/>
    <w:rsid w:val="00C066F0"/>
    <w:rsid w:val="00C10645"/>
    <w:rsid w:val="00C15BE7"/>
    <w:rsid w:val="00C172EB"/>
    <w:rsid w:val="00C20318"/>
    <w:rsid w:val="00C20E9A"/>
    <w:rsid w:val="00C22CAD"/>
    <w:rsid w:val="00C24D40"/>
    <w:rsid w:val="00C2504D"/>
    <w:rsid w:val="00C27604"/>
    <w:rsid w:val="00C327D0"/>
    <w:rsid w:val="00C339C7"/>
    <w:rsid w:val="00C33A10"/>
    <w:rsid w:val="00C34048"/>
    <w:rsid w:val="00C34368"/>
    <w:rsid w:val="00C35B7E"/>
    <w:rsid w:val="00C40279"/>
    <w:rsid w:val="00C45296"/>
    <w:rsid w:val="00C46556"/>
    <w:rsid w:val="00C47A45"/>
    <w:rsid w:val="00C5088E"/>
    <w:rsid w:val="00C52244"/>
    <w:rsid w:val="00C53F29"/>
    <w:rsid w:val="00C546CE"/>
    <w:rsid w:val="00C54DC5"/>
    <w:rsid w:val="00C55A97"/>
    <w:rsid w:val="00C56BA7"/>
    <w:rsid w:val="00C5737C"/>
    <w:rsid w:val="00C60E62"/>
    <w:rsid w:val="00C61A49"/>
    <w:rsid w:val="00C65198"/>
    <w:rsid w:val="00C655DB"/>
    <w:rsid w:val="00C65C66"/>
    <w:rsid w:val="00C667C3"/>
    <w:rsid w:val="00C72746"/>
    <w:rsid w:val="00C74408"/>
    <w:rsid w:val="00C74B85"/>
    <w:rsid w:val="00C772C9"/>
    <w:rsid w:val="00C77924"/>
    <w:rsid w:val="00C8011C"/>
    <w:rsid w:val="00C808DB"/>
    <w:rsid w:val="00C838FA"/>
    <w:rsid w:val="00C8515C"/>
    <w:rsid w:val="00C8705B"/>
    <w:rsid w:val="00C87485"/>
    <w:rsid w:val="00C87540"/>
    <w:rsid w:val="00C87B6F"/>
    <w:rsid w:val="00C904FE"/>
    <w:rsid w:val="00C90526"/>
    <w:rsid w:val="00C92EB5"/>
    <w:rsid w:val="00C94586"/>
    <w:rsid w:val="00C95CF8"/>
    <w:rsid w:val="00CA20E0"/>
    <w:rsid w:val="00CA6016"/>
    <w:rsid w:val="00CA6211"/>
    <w:rsid w:val="00CA659F"/>
    <w:rsid w:val="00CA6A30"/>
    <w:rsid w:val="00CB330C"/>
    <w:rsid w:val="00CB42A5"/>
    <w:rsid w:val="00CB4783"/>
    <w:rsid w:val="00CB5B50"/>
    <w:rsid w:val="00CB6015"/>
    <w:rsid w:val="00CB7D60"/>
    <w:rsid w:val="00CC1A70"/>
    <w:rsid w:val="00CC598B"/>
    <w:rsid w:val="00CC5D11"/>
    <w:rsid w:val="00CD13E7"/>
    <w:rsid w:val="00CD1A84"/>
    <w:rsid w:val="00CD228C"/>
    <w:rsid w:val="00CD3613"/>
    <w:rsid w:val="00CD3C92"/>
    <w:rsid w:val="00CD43B5"/>
    <w:rsid w:val="00CD4545"/>
    <w:rsid w:val="00CD4A92"/>
    <w:rsid w:val="00CD66D1"/>
    <w:rsid w:val="00CE1831"/>
    <w:rsid w:val="00CE2993"/>
    <w:rsid w:val="00CE7C2D"/>
    <w:rsid w:val="00CF1647"/>
    <w:rsid w:val="00CF278A"/>
    <w:rsid w:val="00CF29A7"/>
    <w:rsid w:val="00CF4D34"/>
    <w:rsid w:val="00CF6238"/>
    <w:rsid w:val="00CF7CA7"/>
    <w:rsid w:val="00D01C32"/>
    <w:rsid w:val="00D03EE6"/>
    <w:rsid w:val="00D13A93"/>
    <w:rsid w:val="00D14CCB"/>
    <w:rsid w:val="00D2550B"/>
    <w:rsid w:val="00D310BA"/>
    <w:rsid w:val="00D3215B"/>
    <w:rsid w:val="00D33058"/>
    <w:rsid w:val="00D3345E"/>
    <w:rsid w:val="00D33D7E"/>
    <w:rsid w:val="00D356F3"/>
    <w:rsid w:val="00D43755"/>
    <w:rsid w:val="00D5007D"/>
    <w:rsid w:val="00D60B2F"/>
    <w:rsid w:val="00D615D3"/>
    <w:rsid w:val="00D634DB"/>
    <w:rsid w:val="00D67278"/>
    <w:rsid w:val="00D7211F"/>
    <w:rsid w:val="00D7352F"/>
    <w:rsid w:val="00D74AA9"/>
    <w:rsid w:val="00D74E3E"/>
    <w:rsid w:val="00D76C68"/>
    <w:rsid w:val="00D7724B"/>
    <w:rsid w:val="00D81943"/>
    <w:rsid w:val="00D85F33"/>
    <w:rsid w:val="00D8671A"/>
    <w:rsid w:val="00D874EC"/>
    <w:rsid w:val="00D904E4"/>
    <w:rsid w:val="00D9053E"/>
    <w:rsid w:val="00D93F05"/>
    <w:rsid w:val="00D953C8"/>
    <w:rsid w:val="00D95FBE"/>
    <w:rsid w:val="00D9789E"/>
    <w:rsid w:val="00DA3C40"/>
    <w:rsid w:val="00DA53EF"/>
    <w:rsid w:val="00DA57E7"/>
    <w:rsid w:val="00DB0D27"/>
    <w:rsid w:val="00DB19A4"/>
    <w:rsid w:val="00DB3F0E"/>
    <w:rsid w:val="00DB7E3C"/>
    <w:rsid w:val="00DC14ED"/>
    <w:rsid w:val="00DC18CE"/>
    <w:rsid w:val="00DC1CBC"/>
    <w:rsid w:val="00DD0F2B"/>
    <w:rsid w:val="00DE0A8C"/>
    <w:rsid w:val="00DE3B74"/>
    <w:rsid w:val="00DE7D47"/>
    <w:rsid w:val="00DE7E5C"/>
    <w:rsid w:val="00DF0018"/>
    <w:rsid w:val="00DF043E"/>
    <w:rsid w:val="00DF2323"/>
    <w:rsid w:val="00DF376E"/>
    <w:rsid w:val="00E03518"/>
    <w:rsid w:val="00E05BDD"/>
    <w:rsid w:val="00E0725B"/>
    <w:rsid w:val="00E12C97"/>
    <w:rsid w:val="00E14650"/>
    <w:rsid w:val="00E17F27"/>
    <w:rsid w:val="00E22785"/>
    <w:rsid w:val="00E24309"/>
    <w:rsid w:val="00E2733A"/>
    <w:rsid w:val="00E326C1"/>
    <w:rsid w:val="00E3394C"/>
    <w:rsid w:val="00E36240"/>
    <w:rsid w:val="00E37856"/>
    <w:rsid w:val="00E40B06"/>
    <w:rsid w:val="00E41341"/>
    <w:rsid w:val="00E43286"/>
    <w:rsid w:val="00E43DA9"/>
    <w:rsid w:val="00E44449"/>
    <w:rsid w:val="00E46957"/>
    <w:rsid w:val="00E504EF"/>
    <w:rsid w:val="00E5096B"/>
    <w:rsid w:val="00E535C1"/>
    <w:rsid w:val="00E555F6"/>
    <w:rsid w:val="00E55C81"/>
    <w:rsid w:val="00E60900"/>
    <w:rsid w:val="00E60AA7"/>
    <w:rsid w:val="00E62D2B"/>
    <w:rsid w:val="00E64208"/>
    <w:rsid w:val="00E646F3"/>
    <w:rsid w:val="00E64D8E"/>
    <w:rsid w:val="00E65A9C"/>
    <w:rsid w:val="00E7226C"/>
    <w:rsid w:val="00E73D6E"/>
    <w:rsid w:val="00E77523"/>
    <w:rsid w:val="00E77628"/>
    <w:rsid w:val="00E80DF7"/>
    <w:rsid w:val="00E829FE"/>
    <w:rsid w:val="00E8546A"/>
    <w:rsid w:val="00E92BF9"/>
    <w:rsid w:val="00E96AE2"/>
    <w:rsid w:val="00E970F7"/>
    <w:rsid w:val="00EA1D23"/>
    <w:rsid w:val="00EA3C3C"/>
    <w:rsid w:val="00EA56C5"/>
    <w:rsid w:val="00EB03BA"/>
    <w:rsid w:val="00EB0DF5"/>
    <w:rsid w:val="00EB37D0"/>
    <w:rsid w:val="00EB3AA4"/>
    <w:rsid w:val="00EB6FC4"/>
    <w:rsid w:val="00EC171C"/>
    <w:rsid w:val="00EC36CE"/>
    <w:rsid w:val="00EC3830"/>
    <w:rsid w:val="00EC4A57"/>
    <w:rsid w:val="00EC6E2E"/>
    <w:rsid w:val="00ED174A"/>
    <w:rsid w:val="00ED55D9"/>
    <w:rsid w:val="00ED7BE1"/>
    <w:rsid w:val="00EE0C41"/>
    <w:rsid w:val="00EE38A4"/>
    <w:rsid w:val="00EE57A6"/>
    <w:rsid w:val="00EE66EA"/>
    <w:rsid w:val="00EF2791"/>
    <w:rsid w:val="00EF3E59"/>
    <w:rsid w:val="00EF46F7"/>
    <w:rsid w:val="00EF5470"/>
    <w:rsid w:val="00EF5B3A"/>
    <w:rsid w:val="00EF6DC4"/>
    <w:rsid w:val="00EF7296"/>
    <w:rsid w:val="00F0204B"/>
    <w:rsid w:val="00F031D6"/>
    <w:rsid w:val="00F05A9A"/>
    <w:rsid w:val="00F07D75"/>
    <w:rsid w:val="00F10847"/>
    <w:rsid w:val="00F111C4"/>
    <w:rsid w:val="00F13605"/>
    <w:rsid w:val="00F15724"/>
    <w:rsid w:val="00F17C44"/>
    <w:rsid w:val="00F2004E"/>
    <w:rsid w:val="00F237FA"/>
    <w:rsid w:val="00F25D08"/>
    <w:rsid w:val="00F25FDB"/>
    <w:rsid w:val="00F27781"/>
    <w:rsid w:val="00F3011E"/>
    <w:rsid w:val="00F33237"/>
    <w:rsid w:val="00F341D0"/>
    <w:rsid w:val="00F3584F"/>
    <w:rsid w:val="00F36A16"/>
    <w:rsid w:val="00F401B1"/>
    <w:rsid w:val="00F4613E"/>
    <w:rsid w:val="00F46298"/>
    <w:rsid w:val="00F54B3E"/>
    <w:rsid w:val="00F563B9"/>
    <w:rsid w:val="00F648A9"/>
    <w:rsid w:val="00F650D1"/>
    <w:rsid w:val="00F67E0B"/>
    <w:rsid w:val="00F73A60"/>
    <w:rsid w:val="00F743EA"/>
    <w:rsid w:val="00F7554B"/>
    <w:rsid w:val="00F755E7"/>
    <w:rsid w:val="00F75A7E"/>
    <w:rsid w:val="00F7688F"/>
    <w:rsid w:val="00F80FDF"/>
    <w:rsid w:val="00F8175E"/>
    <w:rsid w:val="00F82F85"/>
    <w:rsid w:val="00F83D11"/>
    <w:rsid w:val="00F84290"/>
    <w:rsid w:val="00F84F71"/>
    <w:rsid w:val="00F854DE"/>
    <w:rsid w:val="00F85AC2"/>
    <w:rsid w:val="00F87024"/>
    <w:rsid w:val="00F90640"/>
    <w:rsid w:val="00F92E69"/>
    <w:rsid w:val="00F92F46"/>
    <w:rsid w:val="00F95E74"/>
    <w:rsid w:val="00FA057B"/>
    <w:rsid w:val="00FA0C5E"/>
    <w:rsid w:val="00FA1AEA"/>
    <w:rsid w:val="00FA201B"/>
    <w:rsid w:val="00FA6396"/>
    <w:rsid w:val="00FB1CEA"/>
    <w:rsid w:val="00FB3E96"/>
    <w:rsid w:val="00FB62ED"/>
    <w:rsid w:val="00FB7C26"/>
    <w:rsid w:val="00FC05C3"/>
    <w:rsid w:val="00FC0E46"/>
    <w:rsid w:val="00FC0E75"/>
    <w:rsid w:val="00FC16C6"/>
    <w:rsid w:val="00FC3E02"/>
    <w:rsid w:val="00FC4C4C"/>
    <w:rsid w:val="00FC51B1"/>
    <w:rsid w:val="00FC538B"/>
    <w:rsid w:val="00FC769B"/>
    <w:rsid w:val="00FD60F7"/>
    <w:rsid w:val="00FE006C"/>
    <w:rsid w:val="00FE034D"/>
    <w:rsid w:val="00FE29F2"/>
    <w:rsid w:val="00FF1241"/>
    <w:rsid w:val="00FF1441"/>
    <w:rsid w:val="00FF4A83"/>
    <w:rsid w:val="00FF51E8"/>
    <w:rsid w:val="00FF54E4"/>
    <w:rsid w:val="00FF69D7"/>
    <w:rsid w:val="00FF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A23CB"/>
  <w15:chartTrackingRefBased/>
  <w15:docId w15:val="{8E47C493-C522-4FB6-A1B5-5ED6B7CB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2">
    <w:name w:val="heading 2"/>
    <w:basedOn w:val="Normal"/>
    <w:link w:val="Heading2Char"/>
    <w:uiPriority w:val="9"/>
    <w:qFormat/>
    <w:rsid w:val="00164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05A6"/>
    <w:rPr>
      <w:color w:val="000000"/>
      <w:u w:val="single"/>
    </w:rPr>
  </w:style>
  <w:style w:type="paragraph" w:customStyle="1" w:styleId="Default">
    <w:name w:val="Default"/>
    <w:rsid w:val="00B4641D"/>
    <w:pPr>
      <w:autoSpaceDE w:val="0"/>
      <w:autoSpaceDN w:val="0"/>
      <w:adjustRightInd w:val="0"/>
      <w:spacing w:after="0" w:line="240" w:lineRule="auto"/>
    </w:pPr>
    <w:rPr>
      <w:rFonts w:ascii="Baufra Bold" w:eastAsia="Times New Roman" w:hAnsi="Baufra Bold" w:cs="Baufra Bold"/>
      <w:color w:val="000000"/>
      <w:sz w:val="24"/>
      <w:szCs w:val="24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0E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E9A"/>
    <w:rPr>
      <w:rFonts w:ascii="Segoe UI" w:hAnsi="Segoe UI" w:cs="Segoe UI"/>
      <w:sz w:val="18"/>
      <w:szCs w:val="18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931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BA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931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BAE"/>
    <w:rPr>
      <w:lang w:val="en-AU"/>
    </w:rPr>
  </w:style>
  <w:style w:type="character" w:styleId="Strong">
    <w:name w:val="Strong"/>
    <w:basedOn w:val="DefaultParagraphFont"/>
    <w:uiPriority w:val="22"/>
    <w:qFormat/>
    <w:rsid w:val="00714006"/>
    <w:rPr>
      <w:b/>
      <w:bCs/>
    </w:rPr>
  </w:style>
  <w:style w:type="table" w:styleId="TableGrid">
    <w:name w:val="Table Grid"/>
    <w:basedOn w:val="TableNormal"/>
    <w:uiPriority w:val="39"/>
    <w:rsid w:val="00891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15CB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772C9"/>
    <w:pPr>
      <w:widowControl w:val="0"/>
      <w:autoSpaceDE w:val="0"/>
      <w:autoSpaceDN w:val="0"/>
      <w:spacing w:before="106" w:after="0" w:line="240" w:lineRule="auto"/>
      <w:ind w:left="107"/>
    </w:pPr>
    <w:rPr>
      <w:rFonts w:ascii="Arial" w:eastAsia="Arial" w:hAnsi="Arial" w:cs="Arial"/>
      <w:lang w:val="en-US"/>
    </w:rPr>
  </w:style>
  <w:style w:type="paragraph" w:styleId="NormalWeb">
    <w:name w:val="Normal (Web)"/>
    <w:basedOn w:val="Normal"/>
    <w:uiPriority w:val="99"/>
    <w:semiHidden/>
    <w:unhideWhenUsed/>
    <w:rsid w:val="00DC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640E6"/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430827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F650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7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1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86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3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42812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8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58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78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82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017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533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5268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01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953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0952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7760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940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436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42700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8782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2958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2206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4231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13886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467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73315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56211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71001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95320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87112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11642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12206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731008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3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1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7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WodenValleyCommunityCouncil@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88262-B48A-44AE-863B-FB2B94B74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Woden Valley Community Council</dc:creator>
  <cp:keywords/>
  <dc:description/>
  <cp:lastModifiedBy>Woden Valley Community Council</cp:lastModifiedBy>
  <cp:revision>2</cp:revision>
  <cp:lastPrinted>2023-02-27T11:54:00Z</cp:lastPrinted>
  <dcterms:created xsi:type="dcterms:W3CDTF">2023-07-26T13:38:00Z</dcterms:created>
  <dcterms:modified xsi:type="dcterms:W3CDTF">2023-07-26T13:38:00Z</dcterms:modified>
</cp:coreProperties>
</file>